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A315" w14:textId="77777777" w:rsidR="005B73ED" w:rsidRDefault="005B73ED" w:rsidP="005B73E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293116E" wp14:editId="1F10904A">
            <wp:extent cx="533400" cy="482600"/>
            <wp:effectExtent l="0" t="0" r="0" b="0"/>
            <wp:docPr id="1" name="Picture 1" descr="letr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rh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19FF" w14:textId="64E16FEF" w:rsidR="005B73ED" w:rsidRPr="00074277" w:rsidRDefault="005B73ED" w:rsidP="005B73ED">
      <w:pPr>
        <w:jc w:val="center"/>
        <w:rPr>
          <w:rFonts w:ascii="Century Gothic" w:hAnsi="Century Gothic"/>
          <w:b/>
          <w:sz w:val="22"/>
          <w:szCs w:val="22"/>
        </w:rPr>
      </w:pPr>
      <w:r w:rsidRPr="00074277">
        <w:rPr>
          <w:rFonts w:ascii="Century Gothic" w:hAnsi="Century Gothic"/>
          <w:b/>
          <w:sz w:val="22"/>
          <w:szCs w:val="22"/>
        </w:rPr>
        <w:t>Governors Monitoring Visit - 20</w:t>
      </w:r>
      <w:r w:rsidR="00B4683E" w:rsidRPr="00074277">
        <w:rPr>
          <w:rFonts w:ascii="Century Gothic" w:hAnsi="Century Gothic"/>
          <w:b/>
          <w:sz w:val="22"/>
          <w:szCs w:val="22"/>
        </w:rPr>
        <w:t>20</w:t>
      </w:r>
      <w:r w:rsidR="009D6948" w:rsidRPr="00074277">
        <w:rPr>
          <w:rFonts w:ascii="Century Gothic" w:hAnsi="Century Gothic"/>
          <w:b/>
          <w:sz w:val="22"/>
          <w:szCs w:val="22"/>
        </w:rPr>
        <w:t>/202</w:t>
      </w:r>
      <w:r w:rsidR="00B4683E" w:rsidRPr="00074277">
        <w:rPr>
          <w:rFonts w:ascii="Century Gothic" w:hAnsi="Century Gothic"/>
          <w:b/>
          <w:sz w:val="22"/>
          <w:szCs w:val="22"/>
        </w:rPr>
        <w:t>1</w:t>
      </w:r>
    </w:p>
    <w:p w14:paraId="42CE1C69" w14:textId="77777777" w:rsidR="005B73ED" w:rsidRPr="00074277" w:rsidRDefault="005B73ED" w:rsidP="005B73ED">
      <w:pPr>
        <w:rPr>
          <w:rFonts w:ascii="Century Gothic" w:hAnsi="Century Gothic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074277" w14:paraId="3418FEE5" w14:textId="77777777" w:rsidTr="00CD0A41">
        <w:tc>
          <w:tcPr>
            <w:tcW w:w="9889" w:type="dxa"/>
            <w:shd w:val="clear" w:color="auto" w:fill="auto"/>
          </w:tcPr>
          <w:p w14:paraId="7824BAA3" w14:textId="68237E54" w:rsidR="005B73ED" w:rsidRPr="00074277" w:rsidRDefault="005B73ED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Focus Monitoring Area: </w:t>
            </w:r>
            <w:r w:rsidR="005359C3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SEN Inclusion</w:t>
            </w:r>
          </w:p>
        </w:tc>
      </w:tr>
    </w:tbl>
    <w:p w14:paraId="3DF75E73" w14:textId="77777777" w:rsidR="005B73ED" w:rsidRPr="00074277" w:rsidRDefault="005B73ED" w:rsidP="005B73ED">
      <w:pPr>
        <w:rPr>
          <w:rFonts w:ascii="Century Gothic" w:hAnsi="Century Gothic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074277" w14:paraId="3F012AB8" w14:textId="77777777" w:rsidTr="00CD0A41">
        <w:tc>
          <w:tcPr>
            <w:tcW w:w="9889" w:type="dxa"/>
            <w:shd w:val="clear" w:color="auto" w:fill="auto"/>
          </w:tcPr>
          <w:p w14:paraId="55EF31A6" w14:textId="022A6881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Name of Governor: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359C3" w:rsidRPr="00074277">
              <w:rPr>
                <w:rFonts w:ascii="Century Gothic" w:hAnsi="Century Gothic"/>
                <w:sz w:val="22"/>
                <w:szCs w:val="22"/>
              </w:rPr>
              <w:t>Charlotte MacBeath/Katy Wenham</w:t>
            </w:r>
          </w:p>
          <w:p w14:paraId="54509F45" w14:textId="1F470459" w:rsidR="005B73ED" w:rsidRPr="00074277" w:rsidRDefault="00330F5D" w:rsidP="005B73ED">
            <w:pPr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Names of Staff and</w:t>
            </w:r>
            <w:r w:rsidR="005B73ED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Student Council member </w:t>
            </w:r>
            <w:r w:rsidR="005B73ED" w:rsidRPr="00074277">
              <w:rPr>
                <w:rFonts w:ascii="Century Gothic" w:hAnsi="Century Gothic"/>
                <w:b/>
                <w:i/>
                <w:sz w:val="22"/>
                <w:szCs w:val="22"/>
              </w:rPr>
              <w:t xml:space="preserve">(if applicable): </w:t>
            </w:r>
            <w:r w:rsidR="005359C3" w:rsidRPr="009269C5">
              <w:rPr>
                <w:rFonts w:ascii="Century Gothic" w:hAnsi="Century Gothic"/>
                <w:bCs/>
                <w:iCs/>
                <w:sz w:val="22"/>
                <w:szCs w:val="22"/>
              </w:rPr>
              <w:t>Nikki Green</w:t>
            </w:r>
          </w:p>
          <w:p w14:paraId="33FAFE79" w14:textId="4CBD822B" w:rsidR="005B73ED" w:rsidRPr="00074277" w:rsidRDefault="005B73ED" w:rsidP="005B73ED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Date of Visit: </w:t>
            </w:r>
            <w:r w:rsidR="00FA6C34" w:rsidRPr="009269C5">
              <w:rPr>
                <w:rFonts w:ascii="Century Gothic" w:hAnsi="Century Gothic"/>
                <w:bCs/>
                <w:sz w:val="22"/>
                <w:szCs w:val="22"/>
              </w:rPr>
              <w:t>28/01/21</w:t>
            </w:r>
            <w:r w:rsidR="007A3B7B" w:rsidRPr="009269C5">
              <w:rPr>
                <w:rFonts w:ascii="Century Gothic" w:hAnsi="Century Gothic"/>
                <w:bCs/>
                <w:sz w:val="22"/>
                <w:szCs w:val="22"/>
              </w:rPr>
              <w:t xml:space="preserve"> via Zoom</w:t>
            </w:r>
          </w:p>
        </w:tc>
      </w:tr>
    </w:tbl>
    <w:p w14:paraId="2AD0A89D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074277" w14:paraId="07772FAF" w14:textId="77777777" w:rsidTr="00CD0A41">
        <w:tc>
          <w:tcPr>
            <w:tcW w:w="9889" w:type="dxa"/>
            <w:shd w:val="clear" w:color="auto" w:fill="auto"/>
          </w:tcPr>
          <w:p w14:paraId="21E16BB9" w14:textId="3D9CEAAD" w:rsidR="005B73ED" w:rsidRPr="00074277" w:rsidRDefault="005B73ED" w:rsidP="00CD0A41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Focus Area for this visit</w:t>
            </w:r>
            <w:r w:rsidR="00737A74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: </w:t>
            </w:r>
            <w:r w:rsidR="00FA6C34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Interim growth plan/ impact of </w:t>
            </w:r>
            <w:r w:rsidR="009269C5">
              <w:rPr>
                <w:rFonts w:ascii="Century Gothic" w:hAnsi="Century Gothic"/>
                <w:bCs/>
                <w:sz w:val="22"/>
                <w:szCs w:val="22"/>
              </w:rPr>
              <w:t>C</w:t>
            </w:r>
            <w:r w:rsidR="00FA6C34" w:rsidRPr="00074277">
              <w:rPr>
                <w:rFonts w:ascii="Century Gothic" w:hAnsi="Century Gothic"/>
                <w:bCs/>
                <w:sz w:val="22"/>
                <w:szCs w:val="22"/>
              </w:rPr>
              <w:t>ovid</w:t>
            </w:r>
          </w:p>
          <w:p w14:paraId="5FEE6621" w14:textId="75DBFF06" w:rsidR="005B73ED" w:rsidRPr="00074277" w:rsidRDefault="005B73ED" w:rsidP="00CD0A41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Reference to School Operational Plan </w:t>
            </w:r>
            <w:r w:rsidR="004853F3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or subject/aspect improvement plan </w:t>
            </w:r>
            <w:r w:rsidR="00B75DFA" w:rsidRPr="00074277">
              <w:rPr>
                <w:rFonts w:ascii="Century Gothic" w:hAnsi="Century Gothic"/>
                <w:b/>
                <w:sz w:val="22"/>
                <w:szCs w:val="22"/>
              </w:rPr>
              <w:t>priorities</w:t>
            </w:r>
            <w:r w:rsidR="00737A74" w:rsidRPr="00074277">
              <w:rPr>
                <w:rFonts w:ascii="Century Gothic" w:hAnsi="Century Gothic"/>
                <w:b/>
                <w:sz w:val="22"/>
                <w:szCs w:val="22"/>
              </w:rPr>
              <w:t>:</w:t>
            </w:r>
            <w:r w:rsidR="00FA6C34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="00FA6C34" w:rsidRPr="00074277">
              <w:rPr>
                <w:rFonts w:ascii="Century Gothic" w:hAnsi="Century Gothic"/>
                <w:bCs/>
                <w:sz w:val="22"/>
                <w:szCs w:val="22"/>
              </w:rPr>
              <w:t>Progress for SEN/disadvantage</w:t>
            </w:r>
            <w:r w:rsidR="00737A74" w:rsidRPr="00074277">
              <w:rPr>
                <w:rFonts w:ascii="Century Gothic" w:hAnsi="Century Gothic"/>
                <w:bCs/>
                <w:sz w:val="22"/>
                <w:szCs w:val="22"/>
              </w:rPr>
              <w:t>d</w:t>
            </w:r>
          </w:p>
          <w:p w14:paraId="161250A9" w14:textId="13D39200" w:rsidR="00B75DFA" w:rsidRPr="00074277" w:rsidRDefault="00B75DFA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Documents looked at to prepare for this visit</w:t>
            </w:r>
            <w:r w:rsidR="00737A74" w:rsidRPr="00074277">
              <w:rPr>
                <w:rFonts w:ascii="Century Gothic" w:hAnsi="Century Gothic"/>
                <w:b/>
                <w:sz w:val="22"/>
                <w:szCs w:val="22"/>
              </w:rPr>
              <w:t>:</w:t>
            </w:r>
          </w:p>
          <w:p w14:paraId="57D0FC98" w14:textId="64966522" w:rsidR="005B73ED" w:rsidRPr="00074277" w:rsidRDefault="00FA6C34" w:rsidP="00CD0A41">
            <w:pPr>
              <w:rPr>
                <w:rFonts w:ascii="Century Gothic" w:hAnsi="Century Gothic"/>
                <w:i/>
                <w:sz w:val="22"/>
                <w:szCs w:val="22"/>
              </w:rPr>
            </w:pPr>
            <w:r w:rsidRPr="00074277">
              <w:rPr>
                <w:rFonts w:ascii="Century Gothic" w:hAnsi="Century Gothic"/>
                <w:i/>
                <w:sz w:val="22"/>
                <w:szCs w:val="22"/>
              </w:rPr>
              <w:t xml:space="preserve">SEN report Nov 20, </w:t>
            </w:r>
            <w:r w:rsidR="00391F10" w:rsidRPr="00074277">
              <w:rPr>
                <w:rFonts w:ascii="Century Gothic" w:hAnsi="Century Gothic"/>
                <w:i/>
                <w:sz w:val="22"/>
                <w:szCs w:val="22"/>
              </w:rPr>
              <w:t>interim growth plan, monitoring visit Feb 20</w:t>
            </w:r>
          </w:p>
        </w:tc>
      </w:tr>
    </w:tbl>
    <w:p w14:paraId="026D0599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074277" w14:paraId="251EA9DD" w14:textId="77777777" w:rsidTr="00CD0A41">
        <w:tc>
          <w:tcPr>
            <w:tcW w:w="9889" w:type="dxa"/>
            <w:shd w:val="clear" w:color="auto" w:fill="auto"/>
          </w:tcPr>
          <w:p w14:paraId="2B7C7AD3" w14:textId="77777777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Follow up points from last monitoring visit:</w:t>
            </w:r>
          </w:p>
          <w:p w14:paraId="6180CBFE" w14:textId="77777777" w:rsidR="005B73ED" w:rsidRPr="00074277" w:rsidRDefault="005B73ED" w:rsidP="00CD0A41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5B73ED" w:rsidRPr="00074277" w14:paraId="61A46DEA" w14:textId="77777777" w:rsidTr="00CD0A41">
        <w:tc>
          <w:tcPr>
            <w:tcW w:w="9889" w:type="dxa"/>
            <w:shd w:val="clear" w:color="auto" w:fill="auto"/>
          </w:tcPr>
          <w:p w14:paraId="24674DEA" w14:textId="77777777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Initial Planned Questions for this visit:</w:t>
            </w:r>
          </w:p>
          <w:p w14:paraId="2A24E08D" w14:textId="66E3D9B5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1</w:t>
            </w:r>
            <w:r w:rsidR="007A0C5A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How are the team doing? Members changing/</w:t>
            </w:r>
            <w:r w:rsidR="00B13D3E" w:rsidRPr="00074277">
              <w:rPr>
                <w:rFonts w:ascii="Century Gothic" w:hAnsi="Century Gothic"/>
                <w:b/>
                <w:sz w:val="22"/>
                <w:szCs w:val="22"/>
              </w:rPr>
              <w:t>managing online meetings</w:t>
            </w:r>
            <w:r w:rsidR="008102DB" w:rsidRPr="00074277">
              <w:rPr>
                <w:rFonts w:ascii="Century Gothic" w:hAnsi="Century Gothic"/>
                <w:b/>
                <w:sz w:val="22"/>
                <w:szCs w:val="22"/>
              </w:rPr>
              <w:t>.</w:t>
            </w:r>
          </w:p>
          <w:p w14:paraId="70CF7410" w14:textId="5C46D98D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 w:rsidR="00B13D3E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Progress measurement during lockdown? Differentiation in teaching to reach </w:t>
            </w:r>
            <w:r w:rsidR="008102DB" w:rsidRPr="00074277">
              <w:rPr>
                <w:rFonts w:ascii="Century Gothic" w:hAnsi="Century Gothic"/>
                <w:b/>
                <w:sz w:val="22"/>
                <w:szCs w:val="22"/>
              </w:rPr>
              <w:t>M</w:t>
            </w:r>
            <w:r w:rsidR="00B13D3E" w:rsidRPr="00074277">
              <w:rPr>
                <w:rFonts w:ascii="Century Gothic" w:hAnsi="Century Gothic"/>
                <w:b/>
                <w:sz w:val="22"/>
                <w:szCs w:val="22"/>
              </w:rPr>
              <w:t>y</w:t>
            </w:r>
            <w:r w:rsidR="008102DB" w:rsidRPr="00074277">
              <w:rPr>
                <w:rFonts w:ascii="Century Gothic" w:hAnsi="Century Gothic"/>
                <w:b/>
                <w:sz w:val="22"/>
                <w:szCs w:val="22"/>
              </w:rPr>
              <w:t>P</w:t>
            </w:r>
            <w:r w:rsidR="00B13D3E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lan targets </w:t>
            </w:r>
            <w:r w:rsidR="00EC0267" w:rsidRPr="00074277">
              <w:rPr>
                <w:rFonts w:ascii="Century Gothic" w:hAnsi="Century Gothic"/>
                <w:b/>
                <w:sz w:val="22"/>
                <w:szCs w:val="22"/>
              </w:rPr>
              <w:t>via remote learning?</w:t>
            </w:r>
          </w:p>
        </w:tc>
      </w:tr>
    </w:tbl>
    <w:p w14:paraId="7C199D9E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074277" w14:paraId="781ADC67" w14:textId="77777777" w:rsidTr="00CD0A41">
        <w:tc>
          <w:tcPr>
            <w:tcW w:w="9889" w:type="dxa"/>
            <w:shd w:val="clear" w:color="auto" w:fill="auto"/>
          </w:tcPr>
          <w:p w14:paraId="7DC0C103" w14:textId="77777777" w:rsidR="005B73ED" w:rsidRPr="00074277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Findings and Evidence seen: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535810C6" w14:textId="47E3C40A" w:rsidR="007E716A" w:rsidRDefault="00656103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>The i</w:t>
            </w:r>
            <w:r w:rsidR="006148EE" w:rsidRPr="00074277">
              <w:rPr>
                <w:rFonts w:ascii="Century Gothic" w:hAnsi="Century Gothic"/>
                <w:sz w:val="22"/>
                <w:szCs w:val="22"/>
              </w:rPr>
              <w:t xml:space="preserve">nclusion team worked hard during </w:t>
            </w:r>
            <w:r w:rsidR="00A05D56" w:rsidRPr="00074277">
              <w:rPr>
                <w:rFonts w:ascii="Century Gothic" w:hAnsi="Century Gothic"/>
                <w:sz w:val="22"/>
                <w:szCs w:val="22"/>
              </w:rPr>
              <w:t xml:space="preserve">the first </w:t>
            </w:r>
            <w:r w:rsidR="006148EE" w:rsidRPr="00074277">
              <w:rPr>
                <w:rFonts w:ascii="Century Gothic" w:hAnsi="Century Gothic"/>
                <w:sz w:val="22"/>
                <w:szCs w:val="22"/>
              </w:rPr>
              <w:t>lockdown to ensure learning p</w:t>
            </w:r>
            <w:r w:rsidR="0014190B" w:rsidRPr="00074277">
              <w:rPr>
                <w:rFonts w:ascii="Century Gothic" w:hAnsi="Century Gothic"/>
                <w:sz w:val="22"/>
                <w:szCs w:val="22"/>
              </w:rPr>
              <w:t>a</w:t>
            </w:r>
            <w:r w:rsidR="006148EE" w:rsidRPr="00074277">
              <w:rPr>
                <w:rFonts w:ascii="Century Gothic" w:hAnsi="Century Gothic"/>
                <w:sz w:val="22"/>
                <w:szCs w:val="22"/>
              </w:rPr>
              <w:t>cks went out, home visits</w:t>
            </w:r>
            <w:r w:rsidR="0014190B" w:rsidRPr="00074277">
              <w:rPr>
                <w:rFonts w:ascii="Century Gothic" w:hAnsi="Century Gothic"/>
                <w:sz w:val="22"/>
                <w:szCs w:val="22"/>
              </w:rPr>
              <w:t xml:space="preserve"> were made</w:t>
            </w:r>
            <w:r w:rsidR="002E5CB9" w:rsidRPr="00074277">
              <w:rPr>
                <w:rFonts w:ascii="Century Gothic" w:hAnsi="Century Gothic"/>
                <w:sz w:val="22"/>
                <w:szCs w:val="22"/>
              </w:rPr>
              <w:t>,</w:t>
            </w:r>
            <w:r w:rsidR="00A05D56" w:rsidRPr="00074277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 w:rsidR="006148EE" w:rsidRPr="00074277">
              <w:rPr>
                <w:rFonts w:ascii="Century Gothic" w:hAnsi="Century Gothic"/>
                <w:sz w:val="22"/>
                <w:szCs w:val="22"/>
              </w:rPr>
              <w:t>daily phone calls</w:t>
            </w:r>
            <w:r w:rsidR="0014190B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44AA8" w:rsidRPr="00074277">
              <w:rPr>
                <w:rFonts w:ascii="Century Gothic" w:hAnsi="Century Gothic"/>
                <w:sz w:val="22"/>
                <w:szCs w:val="22"/>
              </w:rPr>
              <w:t xml:space="preserve">were </w:t>
            </w:r>
            <w:r w:rsidR="0014190B" w:rsidRPr="00074277">
              <w:rPr>
                <w:rFonts w:ascii="Century Gothic" w:hAnsi="Century Gothic"/>
                <w:sz w:val="22"/>
                <w:szCs w:val="22"/>
              </w:rPr>
              <w:t>made</w:t>
            </w:r>
            <w:r w:rsidR="00A05D56" w:rsidRPr="00074277">
              <w:rPr>
                <w:rFonts w:ascii="Century Gothic" w:hAnsi="Century Gothic"/>
                <w:sz w:val="22"/>
                <w:szCs w:val="22"/>
              </w:rPr>
              <w:t>.</w:t>
            </w:r>
            <w:r w:rsidR="00470605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E5CB9" w:rsidRPr="00074277">
              <w:rPr>
                <w:rFonts w:ascii="Century Gothic" w:hAnsi="Century Gothic"/>
                <w:sz w:val="22"/>
                <w:szCs w:val="22"/>
              </w:rPr>
              <w:t xml:space="preserve">Tori was also able to </w:t>
            </w:r>
            <w:r w:rsidR="007A0B6B" w:rsidRPr="00074277">
              <w:rPr>
                <w:rFonts w:ascii="Century Gothic" w:hAnsi="Century Gothic"/>
                <w:sz w:val="22"/>
                <w:szCs w:val="22"/>
              </w:rPr>
              <w:t>give S&amp;L lessons to all the children who needed it.</w:t>
            </w:r>
          </w:p>
          <w:p w14:paraId="07E4A1A2" w14:textId="77777777" w:rsidR="009269C5" w:rsidRPr="00074277" w:rsidRDefault="009269C5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3A1D0CB" w14:textId="691969D7" w:rsidR="004B0630" w:rsidRDefault="004B0630" w:rsidP="004B0630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SEN catch up sessions were run for a couple of weeks in </w:t>
            </w:r>
            <w:r w:rsidR="0011795E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Autumn term as after school groups but had to stop due to </w:t>
            </w:r>
            <w:r w:rsidR="00476F16" w:rsidRPr="00074277">
              <w:rPr>
                <w:rFonts w:ascii="Century Gothic" w:hAnsi="Century Gothic"/>
                <w:sz w:val="22"/>
                <w:szCs w:val="22"/>
              </w:rPr>
              <w:t xml:space="preserve">government 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recommendations that groups were not helpful given the Covid situation.  </w:t>
            </w:r>
          </w:p>
          <w:p w14:paraId="0EFE3A78" w14:textId="77777777" w:rsidR="009269C5" w:rsidRPr="00074277" w:rsidRDefault="009269C5" w:rsidP="004B0630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DBC7353" w14:textId="5EF0F66E" w:rsidR="007E716A" w:rsidRPr="00074277" w:rsidRDefault="000B7957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This lockdown </w:t>
            </w:r>
            <w:r w:rsidR="00470605" w:rsidRPr="00074277">
              <w:rPr>
                <w:rFonts w:ascii="Century Gothic" w:hAnsi="Century Gothic"/>
                <w:sz w:val="22"/>
                <w:szCs w:val="22"/>
              </w:rPr>
              <w:t xml:space="preserve">Tori is continuing </w:t>
            </w:r>
            <w:r w:rsidRPr="00074277">
              <w:rPr>
                <w:rFonts w:ascii="Century Gothic" w:hAnsi="Century Gothic"/>
                <w:sz w:val="22"/>
                <w:szCs w:val="22"/>
              </w:rPr>
              <w:t>with S&amp;L</w:t>
            </w:r>
            <w:r w:rsidR="00C20329" w:rsidRPr="00074277">
              <w:rPr>
                <w:rFonts w:ascii="Century Gothic" w:hAnsi="Century Gothic"/>
                <w:sz w:val="22"/>
                <w:szCs w:val="22"/>
              </w:rPr>
              <w:t xml:space="preserve"> lessons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via zoom</w:t>
            </w:r>
            <w:r w:rsidR="00594F6E" w:rsidRPr="00074277">
              <w:rPr>
                <w:rFonts w:ascii="Century Gothic" w:hAnsi="Century Gothic"/>
                <w:sz w:val="22"/>
                <w:szCs w:val="22"/>
              </w:rPr>
              <w:t xml:space="preserve"> an</w:t>
            </w:r>
            <w:r w:rsidR="00C427EA" w:rsidRPr="00074277">
              <w:rPr>
                <w:rFonts w:ascii="Century Gothic" w:hAnsi="Century Gothic"/>
                <w:sz w:val="22"/>
                <w:szCs w:val="22"/>
              </w:rPr>
              <w:t>d has also taken on the</w:t>
            </w:r>
            <w:r w:rsidR="00901174" w:rsidRPr="00074277">
              <w:rPr>
                <w:rFonts w:ascii="Century Gothic" w:hAnsi="Century Gothic"/>
                <w:sz w:val="22"/>
                <w:szCs w:val="22"/>
              </w:rPr>
              <w:t xml:space="preserve"> NHS S&amp;L provision</w:t>
            </w:r>
            <w:r w:rsidR="009B3E59" w:rsidRPr="00074277">
              <w:rPr>
                <w:rFonts w:ascii="Century Gothic" w:hAnsi="Century Gothic"/>
                <w:sz w:val="22"/>
                <w:szCs w:val="22"/>
              </w:rPr>
              <w:t xml:space="preserve"> children in school as they were struggling with the video int</w:t>
            </w:r>
            <w:r w:rsidR="007E716A" w:rsidRPr="00074277">
              <w:rPr>
                <w:rFonts w:ascii="Century Gothic" w:hAnsi="Century Gothic"/>
                <w:sz w:val="22"/>
                <w:szCs w:val="22"/>
              </w:rPr>
              <w:t>eraction</w:t>
            </w:r>
            <w:r w:rsidR="00B84865" w:rsidRPr="00074277">
              <w:rPr>
                <w:rFonts w:ascii="Century Gothic" w:hAnsi="Century Gothic"/>
                <w:sz w:val="22"/>
                <w:szCs w:val="22"/>
              </w:rPr>
              <w:t xml:space="preserve">.  </w:t>
            </w:r>
          </w:p>
          <w:p w14:paraId="7C866A70" w14:textId="4A15CD82" w:rsidR="00F9786C" w:rsidRDefault="0047474D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>Out of the</w:t>
            </w:r>
            <w:r w:rsidR="007E716A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418BB" w:rsidRPr="00074277">
              <w:rPr>
                <w:rFonts w:ascii="Century Gothic" w:hAnsi="Century Gothic"/>
                <w:sz w:val="22"/>
                <w:szCs w:val="22"/>
              </w:rPr>
              <w:t xml:space="preserve">13 </w:t>
            </w:r>
            <w:r w:rsidR="007E716A" w:rsidRPr="00074277">
              <w:rPr>
                <w:rFonts w:ascii="Century Gothic" w:hAnsi="Century Gothic"/>
                <w:sz w:val="22"/>
                <w:szCs w:val="22"/>
              </w:rPr>
              <w:t xml:space="preserve">children with an </w:t>
            </w:r>
            <w:r w:rsidR="00B36ECF" w:rsidRPr="00074277">
              <w:rPr>
                <w:rFonts w:ascii="Century Gothic" w:hAnsi="Century Gothic"/>
                <w:sz w:val="22"/>
                <w:szCs w:val="22"/>
              </w:rPr>
              <w:t>EHCP 4 are at home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and 9</w:t>
            </w:r>
            <w:r w:rsidR="00B36ECF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CE031F" w:rsidRPr="00074277">
              <w:rPr>
                <w:rFonts w:ascii="Century Gothic" w:hAnsi="Century Gothic"/>
                <w:sz w:val="22"/>
                <w:szCs w:val="22"/>
              </w:rPr>
              <w:t>are in school</w:t>
            </w:r>
            <w:r w:rsidR="006B24A6" w:rsidRPr="00074277">
              <w:rPr>
                <w:rFonts w:ascii="Century Gothic" w:hAnsi="Century Gothic"/>
                <w:sz w:val="22"/>
                <w:szCs w:val="22"/>
              </w:rPr>
              <w:t>.</w:t>
            </w:r>
            <w:r w:rsidR="007B59D7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C93C8D" w:rsidRPr="00074277">
              <w:rPr>
                <w:rFonts w:ascii="Century Gothic" w:hAnsi="Century Gothic"/>
                <w:sz w:val="22"/>
                <w:szCs w:val="22"/>
              </w:rPr>
              <w:t xml:space="preserve">Out of the SEN cohort, 30% are in school.  </w:t>
            </w:r>
            <w:r w:rsidR="00A418BB" w:rsidRPr="00074277">
              <w:rPr>
                <w:rFonts w:ascii="Century Gothic" w:hAnsi="Century Gothic"/>
                <w:sz w:val="22"/>
                <w:szCs w:val="22"/>
              </w:rPr>
              <w:t>E</w:t>
            </w:r>
            <w:r w:rsidR="00F14688" w:rsidRPr="00074277">
              <w:rPr>
                <w:rFonts w:ascii="Century Gothic" w:hAnsi="Century Gothic"/>
                <w:sz w:val="22"/>
                <w:szCs w:val="22"/>
              </w:rPr>
              <w:t xml:space="preserve">mail communication is </w:t>
            </w:r>
            <w:r w:rsidR="00A418BB" w:rsidRPr="00074277">
              <w:rPr>
                <w:rFonts w:ascii="Century Gothic" w:hAnsi="Century Gothic"/>
                <w:sz w:val="22"/>
                <w:szCs w:val="22"/>
              </w:rPr>
              <w:t xml:space="preserve">proving </w:t>
            </w:r>
            <w:r w:rsidR="00BA2F9A" w:rsidRPr="00074277">
              <w:rPr>
                <w:rFonts w:ascii="Century Gothic" w:hAnsi="Century Gothic"/>
                <w:sz w:val="22"/>
                <w:szCs w:val="22"/>
              </w:rPr>
              <w:t>particularly important</w:t>
            </w:r>
            <w:r w:rsidR="00A418BB" w:rsidRPr="00074277">
              <w:rPr>
                <w:rFonts w:ascii="Century Gothic" w:hAnsi="Century Gothic"/>
                <w:sz w:val="22"/>
                <w:szCs w:val="22"/>
              </w:rPr>
              <w:t xml:space="preserve"> for those with 1 to 1 support</w:t>
            </w:r>
            <w:r w:rsidR="00BA2F9A" w:rsidRPr="00074277">
              <w:rPr>
                <w:rFonts w:ascii="Century Gothic" w:hAnsi="Century Gothic"/>
                <w:sz w:val="22"/>
                <w:szCs w:val="22"/>
              </w:rPr>
              <w:t xml:space="preserve">. </w:t>
            </w:r>
            <w:r w:rsidR="0041679A" w:rsidRPr="00074277">
              <w:rPr>
                <w:rFonts w:ascii="Century Gothic" w:hAnsi="Century Gothic"/>
                <w:sz w:val="22"/>
                <w:szCs w:val="22"/>
              </w:rPr>
              <w:t>For t</w:t>
            </w:r>
            <w:r w:rsidR="003D14F9" w:rsidRPr="00074277">
              <w:rPr>
                <w:rFonts w:ascii="Century Gothic" w:hAnsi="Century Gothic"/>
                <w:sz w:val="22"/>
                <w:szCs w:val="22"/>
              </w:rPr>
              <w:t>hose not in school</w:t>
            </w:r>
            <w:r w:rsidR="0041679A" w:rsidRPr="00074277">
              <w:rPr>
                <w:rFonts w:ascii="Century Gothic" w:hAnsi="Century Gothic"/>
                <w:sz w:val="22"/>
                <w:szCs w:val="22"/>
              </w:rPr>
              <w:t xml:space="preserve">, the </w:t>
            </w:r>
            <w:r w:rsidR="006A55F8" w:rsidRPr="00074277">
              <w:rPr>
                <w:rFonts w:ascii="Century Gothic" w:hAnsi="Century Gothic"/>
                <w:sz w:val="22"/>
                <w:szCs w:val="22"/>
              </w:rPr>
              <w:t>parents feel they do get enough support and school are proactive in offering support</w:t>
            </w:r>
            <w:r w:rsidR="0041679A" w:rsidRPr="00074277">
              <w:rPr>
                <w:rFonts w:ascii="Century Gothic" w:hAnsi="Century Gothic"/>
                <w:sz w:val="22"/>
                <w:szCs w:val="22"/>
              </w:rPr>
              <w:t>.  F</w:t>
            </w:r>
            <w:r w:rsidR="00B2219D" w:rsidRPr="00074277">
              <w:rPr>
                <w:rFonts w:ascii="Century Gothic" w:hAnsi="Century Gothic"/>
                <w:sz w:val="22"/>
                <w:szCs w:val="22"/>
              </w:rPr>
              <w:t>or those in school</w:t>
            </w:r>
            <w:r w:rsidR="0041679A" w:rsidRPr="00074277">
              <w:rPr>
                <w:rFonts w:ascii="Century Gothic" w:hAnsi="Century Gothic"/>
                <w:sz w:val="22"/>
                <w:szCs w:val="22"/>
              </w:rPr>
              <w:t>,</w:t>
            </w:r>
            <w:r w:rsidR="003C00DB" w:rsidRPr="00074277">
              <w:rPr>
                <w:rFonts w:ascii="Century Gothic" w:hAnsi="Century Gothic"/>
                <w:sz w:val="22"/>
                <w:szCs w:val="22"/>
              </w:rPr>
              <w:t xml:space="preserve"> teachers share planning </w:t>
            </w:r>
            <w:r w:rsidR="00581D34" w:rsidRPr="00074277">
              <w:rPr>
                <w:rFonts w:ascii="Century Gothic" w:hAnsi="Century Gothic"/>
                <w:sz w:val="22"/>
                <w:szCs w:val="22"/>
              </w:rPr>
              <w:t xml:space="preserve">and have effective handovers </w:t>
            </w:r>
            <w:r w:rsidR="00756402" w:rsidRPr="00074277">
              <w:rPr>
                <w:rFonts w:ascii="Century Gothic" w:hAnsi="Century Gothic"/>
                <w:sz w:val="22"/>
                <w:szCs w:val="22"/>
              </w:rPr>
              <w:t>detailing exactly where each child has got to in their learning.</w:t>
            </w:r>
            <w:r w:rsidR="00F96A39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F790A" w:rsidRPr="00074277">
              <w:rPr>
                <w:rFonts w:ascii="Century Gothic" w:hAnsi="Century Gothic"/>
                <w:sz w:val="22"/>
                <w:szCs w:val="22"/>
              </w:rPr>
              <w:t>C</w:t>
            </w:r>
            <w:r w:rsidR="00756402" w:rsidRPr="00074277">
              <w:rPr>
                <w:rFonts w:ascii="Century Gothic" w:hAnsi="Century Gothic"/>
                <w:sz w:val="22"/>
                <w:szCs w:val="22"/>
              </w:rPr>
              <w:t>hildren</w:t>
            </w:r>
            <w:r w:rsidR="00F96A39" w:rsidRPr="00074277">
              <w:rPr>
                <w:rFonts w:ascii="Century Gothic" w:hAnsi="Century Gothic"/>
                <w:sz w:val="22"/>
                <w:szCs w:val="22"/>
              </w:rPr>
              <w:t xml:space="preserve"> who need more</w:t>
            </w:r>
            <w:r w:rsidR="00761D46" w:rsidRPr="00074277">
              <w:rPr>
                <w:rFonts w:ascii="Century Gothic" w:hAnsi="Century Gothic"/>
                <w:sz w:val="22"/>
                <w:szCs w:val="22"/>
              </w:rPr>
              <w:t xml:space="preserve"> differentiation</w:t>
            </w:r>
            <w:r w:rsidR="00FF790A" w:rsidRPr="00074277">
              <w:rPr>
                <w:rFonts w:ascii="Century Gothic" w:hAnsi="Century Gothic"/>
                <w:sz w:val="22"/>
                <w:szCs w:val="22"/>
              </w:rPr>
              <w:t xml:space="preserve"> in their learning</w:t>
            </w:r>
            <w:r w:rsidR="00F96A39" w:rsidRPr="00074277">
              <w:rPr>
                <w:rFonts w:ascii="Century Gothic" w:hAnsi="Century Gothic"/>
                <w:sz w:val="22"/>
                <w:szCs w:val="22"/>
              </w:rPr>
              <w:t xml:space="preserve"> are gi</w:t>
            </w:r>
            <w:r w:rsidR="00FF790A" w:rsidRPr="00074277">
              <w:rPr>
                <w:rFonts w:ascii="Century Gothic" w:hAnsi="Century Gothic"/>
                <w:sz w:val="22"/>
                <w:szCs w:val="22"/>
              </w:rPr>
              <w:t>ven</w:t>
            </w:r>
            <w:r w:rsidR="00F96A39" w:rsidRPr="00074277">
              <w:rPr>
                <w:rFonts w:ascii="Century Gothic" w:hAnsi="Century Gothic"/>
                <w:sz w:val="22"/>
                <w:szCs w:val="22"/>
              </w:rPr>
              <w:t xml:space="preserve"> extra packs to take home as they are unable to </w:t>
            </w:r>
            <w:r w:rsidR="00F9786C" w:rsidRPr="00074277">
              <w:rPr>
                <w:rFonts w:ascii="Century Gothic" w:hAnsi="Century Gothic"/>
                <w:sz w:val="22"/>
                <w:szCs w:val="22"/>
              </w:rPr>
              <w:t xml:space="preserve">manage the </w:t>
            </w:r>
            <w:r w:rsidR="00F96A39" w:rsidRPr="00074277">
              <w:rPr>
                <w:rFonts w:ascii="Century Gothic" w:hAnsi="Century Gothic"/>
                <w:sz w:val="22"/>
                <w:szCs w:val="22"/>
              </w:rPr>
              <w:t>usual online learning</w:t>
            </w:r>
            <w:r w:rsidR="00F9786C" w:rsidRPr="00074277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4179CBBE" w14:textId="77777777" w:rsidR="009269C5" w:rsidRPr="00074277" w:rsidRDefault="009269C5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1B53B2E" w14:textId="788A17DB" w:rsidR="00330477" w:rsidRDefault="00734042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>Increas</w:t>
            </w:r>
            <w:r w:rsidR="00F25561" w:rsidRPr="00074277">
              <w:rPr>
                <w:rFonts w:ascii="Century Gothic" w:hAnsi="Century Gothic"/>
                <w:sz w:val="22"/>
                <w:szCs w:val="22"/>
              </w:rPr>
              <w:t xml:space="preserve">ed time at home due to Covid has meant </w:t>
            </w:r>
            <w:r w:rsidR="00304392" w:rsidRPr="00074277">
              <w:rPr>
                <w:rFonts w:ascii="Century Gothic" w:hAnsi="Century Gothic"/>
                <w:sz w:val="22"/>
                <w:szCs w:val="22"/>
              </w:rPr>
              <w:t xml:space="preserve">that just over half of </w:t>
            </w:r>
            <w:r w:rsidR="00AC0AE5" w:rsidRPr="00074277">
              <w:rPr>
                <w:rFonts w:ascii="Century Gothic" w:hAnsi="Century Gothic"/>
                <w:sz w:val="22"/>
                <w:szCs w:val="22"/>
              </w:rPr>
              <w:t>p</w:t>
            </w:r>
            <w:r w:rsidR="006A006E" w:rsidRPr="00074277">
              <w:rPr>
                <w:rFonts w:ascii="Century Gothic" w:hAnsi="Century Gothic"/>
                <w:sz w:val="22"/>
                <w:szCs w:val="22"/>
              </w:rPr>
              <w:t xml:space="preserve">arents </w:t>
            </w:r>
            <w:r w:rsidR="00071281" w:rsidRPr="00074277">
              <w:rPr>
                <w:rFonts w:ascii="Century Gothic" w:hAnsi="Century Gothic"/>
                <w:sz w:val="22"/>
                <w:szCs w:val="22"/>
              </w:rPr>
              <w:t xml:space="preserve">of children with MyPlans </w:t>
            </w:r>
            <w:r w:rsidR="006A006E" w:rsidRPr="00074277">
              <w:rPr>
                <w:rFonts w:ascii="Century Gothic" w:hAnsi="Century Gothic"/>
                <w:sz w:val="22"/>
                <w:szCs w:val="22"/>
              </w:rPr>
              <w:t xml:space="preserve">have taken on a bigger role in </w:t>
            </w:r>
            <w:r w:rsidR="001E388B" w:rsidRPr="00074277">
              <w:rPr>
                <w:rFonts w:ascii="Century Gothic" w:hAnsi="Century Gothic"/>
                <w:sz w:val="22"/>
                <w:szCs w:val="22"/>
              </w:rPr>
              <w:t xml:space="preserve">helping </w:t>
            </w:r>
            <w:r w:rsidR="00350EFF" w:rsidRPr="00074277">
              <w:rPr>
                <w:rFonts w:ascii="Century Gothic" w:hAnsi="Century Gothic"/>
                <w:sz w:val="22"/>
                <w:szCs w:val="22"/>
              </w:rPr>
              <w:t xml:space="preserve">their </w:t>
            </w:r>
            <w:r w:rsidR="001E388B" w:rsidRPr="00074277">
              <w:rPr>
                <w:rFonts w:ascii="Century Gothic" w:hAnsi="Century Gothic"/>
                <w:sz w:val="22"/>
                <w:szCs w:val="22"/>
              </w:rPr>
              <w:t>children</w:t>
            </w:r>
            <w:r w:rsidR="00A71EEA" w:rsidRPr="00074277">
              <w:rPr>
                <w:rFonts w:ascii="Century Gothic" w:hAnsi="Century Gothic"/>
                <w:sz w:val="22"/>
                <w:szCs w:val="22"/>
              </w:rPr>
              <w:t xml:space="preserve"> achieve their</w:t>
            </w:r>
            <w:r w:rsidR="001E388B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A006E" w:rsidRPr="00074277">
              <w:rPr>
                <w:rFonts w:ascii="Century Gothic" w:hAnsi="Century Gothic"/>
                <w:sz w:val="22"/>
                <w:szCs w:val="22"/>
              </w:rPr>
              <w:t>outcomes</w:t>
            </w:r>
            <w:r w:rsidR="001E388B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436973" w:rsidRPr="00074277">
              <w:rPr>
                <w:rFonts w:ascii="Century Gothic" w:hAnsi="Century Gothic"/>
                <w:sz w:val="22"/>
                <w:szCs w:val="22"/>
              </w:rPr>
              <w:t xml:space="preserve">instead of just leaving the </w:t>
            </w:r>
            <w:r w:rsidR="006A006E" w:rsidRPr="00074277">
              <w:rPr>
                <w:rFonts w:ascii="Century Gothic" w:hAnsi="Century Gothic"/>
                <w:sz w:val="22"/>
                <w:szCs w:val="22"/>
              </w:rPr>
              <w:t>school to do</w:t>
            </w:r>
            <w:r w:rsidR="006437C1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F680F" w:rsidRPr="00074277">
              <w:rPr>
                <w:rFonts w:ascii="Century Gothic" w:hAnsi="Century Gothic"/>
                <w:sz w:val="22"/>
                <w:szCs w:val="22"/>
              </w:rPr>
              <w:t>it</w:t>
            </w:r>
            <w:r w:rsidR="006437C1" w:rsidRPr="00074277">
              <w:rPr>
                <w:rFonts w:ascii="Century Gothic" w:hAnsi="Century Gothic"/>
                <w:sz w:val="22"/>
                <w:szCs w:val="22"/>
              </w:rPr>
              <w:t xml:space="preserve">. </w:t>
            </w:r>
            <w:r w:rsidR="006A006E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92EC5" w:rsidRPr="00074277">
              <w:rPr>
                <w:rFonts w:ascii="Century Gothic" w:hAnsi="Century Gothic"/>
                <w:sz w:val="22"/>
                <w:szCs w:val="22"/>
              </w:rPr>
              <w:t>For those families where this has not been the case, the children are encouraged to come into school.</w:t>
            </w:r>
          </w:p>
          <w:p w14:paraId="64C2129C" w14:textId="77777777" w:rsidR="009269C5" w:rsidRPr="00074277" w:rsidRDefault="009269C5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42670BA" w14:textId="076111ED" w:rsidR="0090003F" w:rsidRDefault="0090003F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>Teachers make weekly phone calls to children in their class, then make spreadsheet of who has not attended a zoom call or had contact via Roots or St Catharine’s to ensure no child is missed.</w:t>
            </w:r>
          </w:p>
          <w:p w14:paraId="31F96732" w14:textId="77777777" w:rsidR="002C420F" w:rsidRPr="00074277" w:rsidRDefault="002C420F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C0FBFE6" w14:textId="4E1AE421" w:rsidR="003A6521" w:rsidRPr="00074277" w:rsidRDefault="0085704B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Nikki’s </w:t>
            </w:r>
            <w:r w:rsidR="005449AF" w:rsidRPr="00074277">
              <w:rPr>
                <w:rFonts w:ascii="Century Gothic" w:hAnsi="Century Gothic"/>
                <w:sz w:val="22"/>
                <w:szCs w:val="22"/>
              </w:rPr>
              <w:t>r</w:t>
            </w:r>
            <w:r w:rsidR="00D54EC6" w:rsidRPr="00074277">
              <w:rPr>
                <w:rFonts w:ascii="Century Gothic" w:hAnsi="Century Gothic"/>
                <w:sz w:val="22"/>
                <w:szCs w:val="22"/>
              </w:rPr>
              <w:t>ole will change from SENCO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(filling in paperwork etc) 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>to being ab</w:t>
            </w:r>
            <w:r w:rsidR="003E0D1D" w:rsidRPr="00074277">
              <w:rPr>
                <w:rFonts w:ascii="Century Gothic" w:hAnsi="Century Gothic"/>
                <w:sz w:val="22"/>
                <w:szCs w:val="22"/>
              </w:rPr>
              <w:t>le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to </w:t>
            </w:r>
            <w:r w:rsidR="00D47AA8" w:rsidRPr="00074277">
              <w:rPr>
                <w:rFonts w:ascii="Century Gothic" w:hAnsi="Century Gothic"/>
                <w:sz w:val="22"/>
                <w:szCs w:val="22"/>
              </w:rPr>
              <w:t xml:space="preserve">carry out </w:t>
            </w:r>
            <w:r w:rsidR="00641561" w:rsidRPr="00074277">
              <w:rPr>
                <w:rFonts w:ascii="Century Gothic" w:hAnsi="Century Gothic"/>
                <w:sz w:val="22"/>
                <w:szCs w:val="22"/>
              </w:rPr>
              <w:t>the Assistant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3D267B" w:rsidRPr="00074277">
              <w:rPr>
                <w:rFonts w:ascii="Century Gothic" w:hAnsi="Century Gothic"/>
                <w:sz w:val="22"/>
                <w:szCs w:val="22"/>
              </w:rPr>
              <w:t>H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ead role </w:t>
            </w:r>
            <w:r w:rsidR="005449AF" w:rsidRPr="00074277">
              <w:rPr>
                <w:rFonts w:ascii="Century Gothic" w:hAnsi="Century Gothic"/>
                <w:sz w:val="22"/>
                <w:szCs w:val="22"/>
              </w:rPr>
              <w:t>with responsibility for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progress</w:t>
            </w:r>
            <w:r w:rsidR="00D47AA8" w:rsidRPr="00074277">
              <w:rPr>
                <w:rFonts w:ascii="Century Gothic" w:hAnsi="Century Gothic"/>
                <w:sz w:val="22"/>
                <w:szCs w:val="22"/>
              </w:rPr>
              <w:t>,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354B25" w:rsidRPr="00074277">
              <w:rPr>
                <w:rFonts w:ascii="Century Gothic" w:hAnsi="Century Gothic"/>
                <w:sz w:val="22"/>
                <w:szCs w:val="22"/>
              </w:rPr>
              <w:t>data,</w:t>
            </w:r>
            <w:r w:rsidR="00556B87" w:rsidRPr="00074277">
              <w:rPr>
                <w:rFonts w:ascii="Century Gothic" w:hAnsi="Century Gothic"/>
                <w:sz w:val="22"/>
                <w:szCs w:val="22"/>
              </w:rPr>
              <w:t xml:space="preserve"> and strategic </w:t>
            </w:r>
            <w:r w:rsidR="003E0D1D" w:rsidRPr="00074277">
              <w:rPr>
                <w:rFonts w:ascii="Century Gothic" w:hAnsi="Century Gothic"/>
                <w:sz w:val="22"/>
                <w:szCs w:val="22"/>
              </w:rPr>
              <w:t>planning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when Lucy Bennett </w:t>
            </w:r>
            <w:r w:rsidR="005449AF" w:rsidRPr="00074277">
              <w:rPr>
                <w:rFonts w:ascii="Century Gothic" w:hAnsi="Century Gothic"/>
                <w:sz w:val="22"/>
                <w:szCs w:val="22"/>
              </w:rPr>
              <w:t>re-joins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the group.</w:t>
            </w:r>
            <w:r w:rsidR="00203076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Zoom meetings are </w:t>
            </w:r>
            <w:r w:rsidR="006D12D2" w:rsidRPr="00074277">
              <w:rPr>
                <w:rFonts w:ascii="Century Gothic" w:hAnsi="Century Gothic"/>
                <w:sz w:val="22"/>
                <w:szCs w:val="22"/>
              </w:rPr>
              <w:t>held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 once a week and </w:t>
            </w:r>
            <w:r w:rsidR="006D12D2" w:rsidRPr="00074277">
              <w:rPr>
                <w:rFonts w:ascii="Century Gothic" w:hAnsi="Century Gothic"/>
                <w:sz w:val="22"/>
                <w:szCs w:val="22"/>
              </w:rPr>
              <w:t xml:space="preserve">are going well, </w:t>
            </w:r>
            <w:r w:rsidR="0074695A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pastoral and SEN </w:t>
            </w:r>
            <w:r w:rsidR="0074695A" w:rsidRPr="00074277">
              <w:rPr>
                <w:rFonts w:ascii="Century Gothic" w:hAnsi="Century Gothic"/>
                <w:sz w:val="22"/>
                <w:szCs w:val="22"/>
              </w:rPr>
              <w:t xml:space="preserve">teams </w:t>
            </w:r>
            <w:r w:rsidR="00424359" w:rsidRPr="00074277">
              <w:rPr>
                <w:rFonts w:ascii="Century Gothic" w:hAnsi="Century Gothic"/>
                <w:sz w:val="22"/>
                <w:szCs w:val="22"/>
              </w:rPr>
              <w:t>meet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74695A" w:rsidRPr="00074277">
              <w:rPr>
                <w:rFonts w:ascii="Century Gothic" w:hAnsi="Century Gothic"/>
                <w:sz w:val="22"/>
                <w:szCs w:val="22"/>
              </w:rPr>
              <w:t>to ensure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 joined up thinking,</w:t>
            </w:r>
            <w:r w:rsidR="0074695A" w:rsidRPr="00074277">
              <w:rPr>
                <w:rFonts w:ascii="Century Gothic" w:hAnsi="Century Gothic"/>
                <w:sz w:val="22"/>
                <w:szCs w:val="22"/>
              </w:rPr>
              <w:t xml:space="preserve"> and</w:t>
            </w:r>
            <w:r w:rsidR="00EC52F5" w:rsidRPr="00074277">
              <w:rPr>
                <w:rFonts w:ascii="Century Gothic" w:hAnsi="Century Gothic"/>
                <w:sz w:val="22"/>
                <w:szCs w:val="22"/>
              </w:rPr>
              <w:t xml:space="preserve"> parent meetings</w:t>
            </w:r>
            <w:r w:rsidR="001919B2" w:rsidRPr="00074277">
              <w:rPr>
                <w:rFonts w:ascii="Century Gothic" w:hAnsi="Century Gothic"/>
                <w:sz w:val="22"/>
                <w:szCs w:val="22"/>
              </w:rPr>
              <w:t xml:space="preserve"> are well attended</w:t>
            </w:r>
            <w:r w:rsidR="0074695A" w:rsidRPr="00074277">
              <w:rPr>
                <w:rFonts w:ascii="Century Gothic" w:hAnsi="Century Gothic"/>
                <w:sz w:val="22"/>
                <w:szCs w:val="22"/>
              </w:rPr>
              <w:t>. The</w:t>
            </w:r>
            <w:r w:rsidR="001919B2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C55FEC" w:rsidRPr="00074277">
              <w:rPr>
                <w:rFonts w:ascii="Century Gothic" w:hAnsi="Century Gothic"/>
                <w:sz w:val="22"/>
                <w:szCs w:val="22"/>
              </w:rPr>
              <w:t xml:space="preserve">SLT </w:t>
            </w:r>
            <w:r w:rsidR="00C072BB" w:rsidRPr="00074277">
              <w:rPr>
                <w:rFonts w:ascii="Century Gothic" w:hAnsi="Century Gothic"/>
                <w:sz w:val="22"/>
                <w:szCs w:val="22"/>
              </w:rPr>
              <w:t>assist</w:t>
            </w:r>
            <w:r w:rsidR="00C55FEC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66548" w:rsidRPr="00074277">
              <w:rPr>
                <w:rFonts w:ascii="Century Gothic" w:hAnsi="Century Gothic"/>
                <w:sz w:val="22"/>
                <w:szCs w:val="22"/>
              </w:rPr>
              <w:t xml:space="preserve">with morning class zoom </w:t>
            </w:r>
            <w:r w:rsidR="005E0890" w:rsidRPr="00074277">
              <w:rPr>
                <w:rFonts w:ascii="Century Gothic" w:hAnsi="Century Gothic"/>
                <w:sz w:val="22"/>
                <w:szCs w:val="22"/>
              </w:rPr>
              <w:t xml:space="preserve">by </w:t>
            </w:r>
            <w:r w:rsidR="00666548" w:rsidRPr="00074277">
              <w:rPr>
                <w:rFonts w:ascii="Century Gothic" w:hAnsi="Century Gothic"/>
                <w:sz w:val="22"/>
                <w:szCs w:val="22"/>
              </w:rPr>
              <w:t>help</w:t>
            </w:r>
            <w:r w:rsidR="005E0890" w:rsidRPr="00074277">
              <w:rPr>
                <w:rFonts w:ascii="Century Gothic" w:hAnsi="Century Gothic"/>
                <w:sz w:val="22"/>
                <w:szCs w:val="22"/>
              </w:rPr>
              <w:t>ing</w:t>
            </w:r>
            <w:r w:rsidR="00666548" w:rsidRPr="00074277">
              <w:rPr>
                <w:rFonts w:ascii="Century Gothic" w:hAnsi="Century Gothic"/>
                <w:sz w:val="22"/>
                <w:szCs w:val="22"/>
              </w:rPr>
              <w:t xml:space="preserve"> teacher</w:t>
            </w:r>
            <w:r w:rsidR="005E0890" w:rsidRPr="00074277">
              <w:rPr>
                <w:rFonts w:ascii="Century Gothic" w:hAnsi="Century Gothic"/>
                <w:sz w:val="22"/>
                <w:szCs w:val="22"/>
              </w:rPr>
              <w:t>s</w:t>
            </w:r>
            <w:r w:rsidR="00666548" w:rsidRPr="00074277">
              <w:rPr>
                <w:rFonts w:ascii="Century Gothic" w:hAnsi="Century Gothic"/>
                <w:sz w:val="22"/>
                <w:szCs w:val="22"/>
              </w:rPr>
              <w:t xml:space="preserve"> look after children in the class</w:t>
            </w:r>
            <w:r w:rsidR="005E0890" w:rsidRPr="00074277">
              <w:rPr>
                <w:rFonts w:ascii="Century Gothic" w:hAnsi="Century Gothic"/>
                <w:sz w:val="22"/>
                <w:szCs w:val="22"/>
              </w:rPr>
              <w:t xml:space="preserve"> during the call. </w:t>
            </w:r>
            <w:r w:rsidR="00666548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0506679D" w14:textId="517B540C" w:rsidR="00FE4093" w:rsidRDefault="005873B6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lastRenderedPageBreak/>
              <w:t>Th</w:t>
            </w:r>
            <w:r w:rsidR="00847CC7" w:rsidRPr="00074277">
              <w:rPr>
                <w:rFonts w:ascii="Century Gothic" w:hAnsi="Century Gothic"/>
                <w:sz w:val="22"/>
                <w:szCs w:val="22"/>
              </w:rPr>
              <w:t xml:space="preserve">e </w:t>
            </w:r>
            <w:r w:rsidR="000A0A6D" w:rsidRPr="00074277">
              <w:rPr>
                <w:rFonts w:ascii="Century Gothic" w:hAnsi="Century Gothic"/>
                <w:sz w:val="22"/>
                <w:szCs w:val="22"/>
              </w:rPr>
              <w:t>team was well prepared for this latest lockdown</w:t>
            </w:r>
            <w:r w:rsidR="00E35947" w:rsidRPr="00074277">
              <w:rPr>
                <w:rFonts w:ascii="Century Gothic" w:hAnsi="Century Gothic"/>
                <w:sz w:val="22"/>
                <w:szCs w:val="22"/>
              </w:rPr>
              <w:t>.  The school were already l</w:t>
            </w:r>
            <w:r w:rsidR="005762F7" w:rsidRPr="00074277">
              <w:rPr>
                <w:rFonts w:ascii="Century Gothic" w:hAnsi="Century Gothic"/>
                <w:sz w:val="22"/>
                <w:szCs w:val="22"/>
              </w:rPr>
              <w:t>ooking at class D</w:t>
            </w:r>
            <w:r w:rsidR="00E35947" w:rsidRPr="00074277">
              <w:rPr>
                <w:rFonts w:ascii="Century Gothic" w:hAnsi="Century Gothic"/>
                <w:sz w:val="22"/>
                <w:szCs w:val="22"/>
              </w:rPr>
              <w:t>ojo</w:t>
            </w:r>
            <w:r w:rsidR="005762F7" w:rsidRPr="00074277">
              <w:rPr>
                <w:rFonts w:ascii="Century Gothic" w:hAnsi="Century Gothic"/>
                <w:sz w:val="22"/>
                <w:szCs w:val="22"/>
              </w:rPr>
              <w:t xml:space="preserve"> w</w:t>
            </w:r>
            <w:r w:rsidR="0004224F" w:rsidRPr="00074277">
              <w:rPr>
                <w:rFonts w:ascii="Century Gothic" w:hAnsi="Century Gothic"/>
                <w:sz w:val="22"/>
                <w:szCs w:val="22"/>
              </w:rPr>
              <w:t>h</w:t>
            </w:r>
            <w:r w:rsidR="00E35947" w:rsidRPr="00074277">
              <w:rPr>
                <w:rFonts w:ascii="Century Gothic" w:hAnsi="Century Gothic"/>
                <w:sz w:val="22"/>
                <w:szCs w:val="22"/>
              </w:rPr>
              <w:t xml:space="preserve">ich will </w:t>
            </w:r>
            <w:r w:rsidR="0004224F" w:rsidRPr="00074277">
              <w:rPr>
                <w:rFonts w:ascii="Century Gothic" w:hAnsi="Century Gothic"/>
                <w:sz w:val="22"/>
                <w:szCs w:val="22"/>
              </w:rPr>
              <w:t xml:space="preserve">improve </w:t>
            </w:r>
            <w:r w:rsidR="00B3430C" w:rsidRPr="00074277">
              <w:rPr>
                <w:rFonts w:ascii="Century Gothic" w:hAnsi="Century Gothic"/>
                <w:sz w:val="22"/>
                <w:szCs w:val="22"/>
              </w:rPr>
              <w:t xml:space="preserve">communication and </w:t>
            </w:r>
            <w:r w:rsidR="00C85365" w:rsidRPr="00074277">
              <w:rPr>
                <w:rFonts w:ascii="Century Gothic" w:hAnsi="Century Gothic"/>
                <w:sz w:val="22"/>
                <w:szCs w:val="22"/>
              </w:rPr>
              <w:t>the sharing of children’s</w:t>
            </w:r>
            <w:r w:rsidR="0004224F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35244" w:rsidRPr="00074277">
              <w:rPr>
                <w:rFonts w:ascii="Century Gothic" w:hAnsi="Century Gothic"/>
                <w:sz w:val="22"/>
                <w:szCs w:val="22"/>
              </w:rPr>
              <w:t xml:space="preserve">learning, </w:t>
            </w:r>
            <w:r w:rsidR="00B50796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600DFE" w:rsidRPr="00074277">
              <w:rPr>
                <w:rFonts w:ascii="Century Gothic" w:hAnsi="Century Gothic"/>
                <w:sz w:val="22"/>
                <w:szCs w:val="22"/>
              </w:rPr>
              <w:t xml:space="preserve">Curriculum content has been streamlined to </w:t>
            </w:r>
            <w:r w:rsidR="00323F7D" w:rsidRPr="00074277">
              <w:rPr>
                <w:rFonts w:ascii="Century Gothic" w:hAnsi="Century Gothic"/>
                <w:sz w:val="22"/>
                <w:szCs w:val="22"/>
              </w:rPr>
              <w:t xml:space="preserve">help close the gap, 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F35244" w:rsidRPr="00074277">
              <w:rPr>
                <w:rFonts w:ascii="Century Gothic" w:hAnsi="Century Gothic"/>
                <w:sz w:val="22"/>
                <w:szCs w:val="22"/>
              </w:rPr>
              <w:t>learning packs were ready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 xml:space="preserve"> to go out</w:t>
            </w:r>
            <w:r w:rsidR="00F35244" w:rsidRPr="00074277">
              <w:rPr>
                <w:rFonts w:ascii="Century Gothic" w:hAnsi="Century Gothic"/>
                <w:sz w:val="22"/>
                <w:szCs w:val="22"/>
              </w:rPr>
              <w:t>, laptops were ready to go to those who needed it</w:t>
            </w:r>
            <w:r w:rsidR="00F94D7F" w:rsidRPr="00074277">
              <w:rPr>
                <w:rFonts w:ascii="Century Gothic" w:hAnsi="Century Gothic"/>
                <w:sz w:val="22"/>
                <w:szCs w:val="22"/>
              </w:rPr>
              <w:t>, EHCP</w:t>
            </w:r>
            <w:r w:rsidR="00AA4323">
              <w:rPr>
                <w:rFonts w:ascii="Century Gothic" w:hAnsi="Century Gothic"/>
                <w:sz w:val="22"/>
                <w:szCs w:val="22"/>
              </w:rPr>
              <w:t xml:space="preserve"> reviews</w:t>
            </w:r>
            <w:r w:rsidR="00F94D7F" w:rsidRPr="00074277">
              <w:rPr>
                <w:rFonts w:ascii="Century Gothic" w:hAnsi="Century Gothic"/>
                <w:sz w:val="22"/>
                <w:szCs w:val="22"/>
              </w:rPr>
              <w:t xml:space="preserve"> were arranged virtually in anticipation, M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>yP</w:t>
            </w:r>
            <w:r w:rsidR="00F94D7F" w:rsidRPr="00074277">
              <w:rPr>
                <w:rFonts w:ascii="Century Gothic" w:hAnsi="Century Gothic"/>
                <w:sz w:val="22"/>
                <w:szCs w:val="22"/>
              </w:rPr>
              <w:t xml:space="preserve">lans continued to be shared with parents so they </w:t>
            </w:r>
            <w:r w:rsidR="00AC1E51" w:rsidRPr="00074277">
              <w:rPr>
                <w:rFonts w:ascii="Century Gothic" w:hAnsi="Century Gothic"/>
                <w:sz w:val="22"/>
                <w:szCs w:val="22"/>
              </w:rPr>
              <w:t>were up to speed when children were at home, Ed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>ucational P</w:t>
            </w:r>
            <w:r w:rsidR="00AC1E51" w:rsidRPr="00074277">
              <w:rPr>
                <w:rFonts w:ascii="Century Gothic" w:hAnsi="Century Gothic"/>
                <w:sz w:val="22"/>
                <w:szCs w:val="22"/>
              </w:rPr>
              <w:t>sych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>ologist</w:t>
            </w:r>
            <w:r w:rsidR="00AC1E51" w:rsidRPr="00074277">
              <w:rPr>
                <w:rFonts w:ascii="Century Gothic" w:hAnsi="Century Gothic"/>
                <w:sz w:val="22"/>
                <w:szCs w:val="22"/>
              </w:rPr>
              <w:t xml:space="preserve"> app</w:t>
            </w:r>
            <w:r w:rsidR="00B356D8" w:rsidRPr="00074277">
              <w:rPr>
                <w:rFonts w:ascii="Century Gothic" w:hAnsi="Century Gothic"/>
                <w:sz w:val="22"/>
                <w:szCs w:val="22"/>
              </w:rPr>
              <w:t>ointments had been</w:t>
            </w:r>
            <w:r w:rsidR="00AC1E51" w:rsidRPr="00074277">
              <w:rPr>
                <w:rFonts w:ascii="Century Gothic" w:hAnsi="Century Gothic"/>
                <w:sz w:val="22"/>
                <w:szCs w:val="22"/>
              </w:rPr>
              <w:t xml:space="preserve"> booked </w:t>
            </w:r>
            <w:r w:rsidR="001E5973" w:rsidRPr="00074277">
              <w:rPr>
                <w:rFonts w:ascii="Century Gothic" w:hAnsi="Century Gothic"/>
                <w:sz w:val="22"/>
                <w:szCs w:val="22"/>
              </w:rPr>
              <w:t xml:space="preserve">which are </w:t>
            </w:r>
            <w:r w:rsidR="00AC1E51" w:rsidRPr="00074277">
              <w:rPr>
                <w:rFonts w:ascii="Century Gothic" w:hAnsi="Century Gothic"/>
                <w:sz w:val="22"/>
                <w:szCs w:val="22"/>
              </w:rPr>
              <w:t xml:space="preserve">easy to change from face to face to virtual </w:t>
            </w:r>
            <w:r w:rsidR="004008A3" w:rsidRPr="00074277">
              <w:rPr>
                <w:rFonts w:ascii="Century Gothic" w:hAnsi="Century Gothic"/>
                <w:sz w:val="22"/>
                <w:szCs w:val="22"/>
              </w:rPr>
              <w:t xml:space="preserve">meetings. </w:t>
            </w:r>
          </w:p>
          <w:p w14:paraId="504401A0" w14:textId="77777777" w:rsidR="002C420F" w:rsidRPr="00074277" w:rsidRDefault="002C420F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D77AE17" w14:textId="3E2C8E6E" w:rsidR="009D7F65" w:rsidRDefault="00496E83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Difficulties have included </w:t>
            </w:r>
            <w:r w:rsidR="004008A3" w:rsidRPr="00074277">
              <w:rPr>
                <w:rFonts w:ascii="Century Gothic" w:hAnsi="Century Gothic"/>
                <w:sz w:val="22"/>
                <w:szCs w:val="22"/>
              </w:rPr>
              <w:t>get</w:t>
            </w:r>
            <w:r w:rsidRPr="00074277">
              <w:rPr>
                <w:rFonts w:ascii="Century Gothic" w:hAnsi="Century Gothic"/>
                <w:sz w:val="22"/>
                <w:szCs w:val="22"/>
              </w:rPr>
              <w:t>ting</w:t>
            </w:r>
            <w:r w:rsidR="004008A3" w:rsidRPr="00074277">
              <w:rPr>
                <w:rFonts w:ascii="Century Gothic" w:hAnsi="Century Gothic"/>
                <w:sz w:val="22"/>
                <w:szCs w:val="22"/>
              </w:rPr>
              <w:t xml:space="preserve"> health visitors involved</w:t>
            </w:r>
            <w:r w:rsidR="00AA4323">
              <w:rPr>
                <w:rFonts w:ascii="Century Gothic" w:hAnsi="Century Gothic"/>
                <w:sz w:val="22"/>
                <w:szCs w:val="22"/>
              </w:rPr>
              <w:t xml:space="preserve"> with nursery and preschool children</w:t>
            </w:r>
            <w:r w:rsidR="00E04854" w:rsidRPr="00074277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though </w:t>
            </w:r>
            <w:r w:rsidR="00E04854" w:rsidRPr="00074277">
              <w:rPr>
                <w:rFonts w:ascii="Century Gothic" w:hAnsi="Century Gothic"/>
                <w:sz w:val="22"/>
                <w:szCs w:val="22"/>
              </w:rPr>
              <w:t>some are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 xml:space="preserve"> beginning</w:t>
            </w:r>
            <w:r w:rsidR="00300873" w:rsidRPr="00074277">
              <w:rPr>
                <w:rFonts w:ascii="Century Gothic" w:hAnsi="Century Gothic"/>
                <w:sz w:val="22"/>
                <w:szCs w:val="22"/>
              </w:rPr>
              <w:t xml:space="preserve"> to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 xml:space="preserve"> again</w:t>
            </w:r>
            <w:r w:rsidR="00E04854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230C1" w:rsidRPr="00074277">
              <w:rPr>
                <w:rFonts w:ascii="Century Gothic" w:hAnsi="Century Gothic"/>
                <w:sz w:val="22"/>
                <w:szCs w:val="22"/>
              </w:rPr>
              <w:t>now</w:t>
            </w:r>
            <w:r w:rsidR="00C223CD" w:rsidRPr="00074277">
              <w:rPr>
                <w:rFonts w:ascii="Century Gothic" w:hAnsi="Century Gothic"/>
                <w:sz w:val="22"/>
                <w:szCs w:val="22"/>
              </w:rPr>
              <w:t>;</w:t>
            </w:r>
            <w:r w:rsidR="000D1ADC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230C1" w:rsidRPr="00074277">
              <w:rPr>
                <w:rFonts w:ascii="Century Gothic" w:hAnsi="Century Gothic"/>
                <w:sz w:val="22"/>
                <w:szCs w:val="22"/>
              </w:rPr>
              <w:t xml:space="preserve">there 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 w:rsidR="00ED6FB3" w:rsidRPr="00074277">
              <w:rPr>
                <w:rFonts w:ascii="Century Gothic" w:hAnsi="Century Gothic"/>
                <w:sz w:val="22"/>
                <w:szCs w:val="22"/>
              </w:rPr>
              <w:t xml:space="preserve">currently 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 xml:space="preserve">no 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>A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 xml:space="preserve">dvisory 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>T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 xml:space="preserve">eaching </w:t>
            </w:r>
            <w:r w:rsidR="00071632" w:rsidRPr="00074277">
              <w:rPr>
                <w:rFonts w:ascii="Century Gothic" w:hAnsi="Century Gothic"/>
                <w:sz w:val="22"/>
                <w:szCs w:val="22"/>
              </w:rPr>
              <w:t xml:space="preserve">support 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 xml:space="preserve">as </w:t>
            </w:r>
            <w:r w:rsidR="00ED6FB3" w:rsidRPr="00074277">
              <w:rPr>
                <w:rFonts w:ascii="Century Gothic" w:hAnsi="Century Gothic"/>
                <w:sz w:val="22"/>
                <w:szCs w:val="22"/>
              </w:rPr>
              <w:t xml:space="preserve">there are 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>still no SCOM</w:t>
            </w:r>
            <w:r w:rsidR="00071632" w:rsidRPr="00074277">
              <w:rPr>
                <w:rFonts w:ascii="Century Gothic" w:hAnsi="Century Gothic"/>
                <w:sz w:val="22"/>
                <w:szCs w:val="22"/>
              </w:rPr>
              <w:t xml:space="preserve"> (social communication)</w:t>
            </w:r>
            <w:r w:rsidR="00963365" w:rsidRPr="00074277">
              <w:rPr>
                <w:rFonts w:ascii="Century Gothic" w:hAnsi="Century Gothic"/>
                <w:sz w:val="22"/>
                <w:szCs w:val="22"/>
              </w:rPr>
              <w:t xml:space="preserve"> pathway</w:t>
            </w:r>
            <w:r w:rsidR="00FC0A35" w:rsidRPr="00074277">
              <w:rPr>
                <w:rFonts w:ascii="Century Gothic" w:hAnsi="Century Gothic"/>
                <w:sz w:val="22"/>
                <w:szCs w:val="22"/>
              </w:rPr>
              <w:t xml:space="preserve"> referrals being made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>, and the</w:t>
            </w:r>
            <w:r w:rsidR="00FC0A35" w:rsidRPr="00074277">
              <w:rPr>
                <w:rFonts w:ascii="Century Gothic" w:hAnsi="Century Gothic"/>
                <w:sz w:val="22"/>
                <w:szCs w:val="22"/>
              </w:rPr>
              <w:t xml:space="preserve"> children</w:t>
            </w:r>
            <w:r w:rsidR="00395BCB" w:rsidRPr="00074277">
              <w:rPr>
                <w:rFonts w:ascii="Century Gothic" w:hAnsi="Century Gothic"/>
                <w:sz w:val="22"/>
                <w:szCs w:val="22"/>
              </w:rPr>
              <w:t xml:space="preserve"> need </w:t>
            </w:r>
            <w:r w:rsidR="00EB76E2" w:rsidRPr="00074277">
              <w:rPr>
                <w:rFonts w:ascii="Century Gothic" w:hAnsi="Century Gothic"/>
                <w:sz w:val="22"/>
                <w:szCs w:val="22"/>
              </w:rPr>
              <w:t>intervention</w:t>
            </w:r>
            <w:r w:rsidR="009A3776" w:rsidRPr="00074277">
              <w:rPr>
                <w:rFonts w:ascii="Century Gothic" w:hAnsi="Century Gothic"/>
                <w:sz w:val="22"/>
                <w:szCs w:val="22"/>
              </w:rPr>
              <w:t xml:space="preserve"> desperately</w:t>
            </w:r>
            <w:r w:rsidR="00C223CD" w:rsidRPr="00074277">
              <w:rPr>
                <w:rFonts w:ascii="Century Gothic" w:hAnsi="Century Gothic"/>
                <w:sz w:val="22"/>
                <w:szCs w:val="22"/>
              </w:rPr>
              <w:t xml:space="preserve">; </w:t>
            </w:r>
            <w:r w:rsidR="0050070A" w:rsidRPr="00074277">
              <w:rPr>
                <w:rFonts w:ascii="Century Gothic" w:hAnsi="Century Gothic"/>
                <w:sz w:val="22"/>
                <w:szCs w:val="22"/>
              </w:rPr>
              <w:t xml:space="preserve">OT is still functioning but </w:t>
            </w:r>
            <w:r w:rsidR="000D1ADC" w:rsidRPr="00074277">
              <w:rPr>
                <w:rFonts w:ascii="Century Gothic" w:hAnsi="Century Gothic"/>
                <w:sz w:val="22"/>
                <w:szCs w:val="22"/>
              </w:rPr>
              <w:t>is being delivered via</w:t>
            </w:r>
            <w:r w:rsidR="0050070A" w:rsidRPr="00074277">
              <w:rPr>
                <w:rFonts w:ascii="Century Gothic" w:hAnsi="Century Gothic"/>
                <w:sz w:val="22"/>
                <w:szCs w:val="22"/>
              </w:rPr>
              <w:t xml:space="preserve"> phone calls</w:t>
            </w:r>
            <w:r w:rsidR="00FE4093" w:rsidRPr="00074277">
              <w:rPr>
                <w:rFonts w:ascii="Century Gothic" w:hAnsi="Century Gothic"/>
                <w:sz w:val="22"/>
                <w:szCs w:val="22"/>
              </w:rPr>
              <w:t xml:space="preserve">. </w:t>
            </w:r>
            <w:r w:rsidR="00920316" w:rsidRPr="00074277">
              <w:rPr>
                <w:rFonts w:ascii="Century Gothic" w:hAnsi="Century Gothic"/>
                <w:sz w:val="22"/>
                <w:szCs w:val="22"/>
              </w:rPr>
              <w:t>Traveller support is a priority</w:t>
            </w:r>
            <w:r w:rsidR="007A076F" w:rsidRPr="00074277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920316" w:rsidRPr="00074277">
              <w:rPr>
                <w:rFonts w:ascii="Century Gothic" w:hAnsi="Century Gothic"/>
                <w:sz w:val="22"/>
                <w:szCs w:val="22"/>
              </w:rPr>
              <w:t xml:space="preserve">progress will be impacted hard as they have poor internet </w:t>
            </w:r>
            <w:r w:rsidR="002752DE" w:rsidRPr="00074277">
              <w:rPr>
                <w:rFonts w:ascii="Century Gothic" w:hAnsi="Century Gothic"/>
                <w:sz w:val="22"/>
                <w:szCs w:val="22"/>
              </w:rPr>
              <w:t>connection,</w:t>
            </w:r>
            <w:r w:rsidR="00920316" w:rsidRPr="00074277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 w:rsidR="007A076F" w:rsidRPr="00074277">
              <w:rPr>
                <w:rFonts w:ascii="Century Gothic" w:hAnsi="Century Gothic"/>
                <w:sz w:val="22"/>
                <w:szCs w:val="22"/>
              </w:rPr>
              <w:t>the school are unable to</w:t>
            </w:r>
            <w:r w:rsidR="00920316" w:rsidRPr="00074277">
              <w:rPr>
                <w:rFonts w:ascii="Century Gothic" w:hAnsi="Century Gothic"/>
                <w:sz w:val="22"/>
                <w:szCs w:val="22"/>
              </w:rPr>
              <w:t xml:space="preserve"> get learning packs to them as the</w:t>
            </w:r>
            <w:r w:rsidR="00E24B2B" w:rsidRPr="00074277">
              <w:rPr>
                <w:rFonts w:ascii="Century Gothic" w:hAnsi="Century Gothic"/>
                <w:sz w:val="22"/>
                <w:szCs w:val="22"/>
              </w:rPr>
              <w:t>ir homes</w:t>
            </w:r>
            <w:r w:rsidR="00920316" w:rsidRPr="00074277">
              <w:rPr>
                <w:rFonts w:ascii="Century Gothic" w:hAnsi="Century Gothic"/>
                <w:sz w:val="22"/>
                <w:szCs w:val="22"/>
              </w:rPr>
              <w:t xml:space="preserve"> are now flooded.</w:t>
            </w:r>
          </w:p>
          <w:p w14:paraId="671A9001" w14:textId="77777777" w:rsidR="002C420F" w:rsidRPr="00074277" w:rsidRDefault="002C420F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A4766AD" w14:textId="7CBBC160" w:rsidR="00966743" w:rsidRPr="00074277" w:rsidRDefault="009E6290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Mental Health support is offered </w:t>
            </w:r>
            <w:r w:rsidR="007123E5" w:rsidRPr="00074277">
              <w:rPr>
                <w:rFonts w:ascii="Century Gothic" w:hAnsi="Century Gothic"/>
                <w:sz w:val="22"/>
                <w:szCs w:val="22"/>
              </w:rPr>
              <w:t>during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whole </w:t>
            </w:r>
            <w:r w:rsidR="00B164A2" w:rsidRPr="00074277">
              <w:rPr>
                <w:rFonts w:ascii="Century Gothic" w:hAnsi="Century Gothic"/>
                <w:sz w:val="22"/>
                <w:szCs w:val="22"/>
              </w:rPr>
              <w:t xml:space="preserve">class </w:t>
            </w:r>
            <w:r w:rsidR="007123E5" w:rsidRPr="00074277">
              <w:rPr>
                <w:rFonts w:ascii="Century Gothic" w:hAnsi="Century Gothic"/>
                <w:sz w:val="22"/>
                <w:szCs w:val="22"/>
              </w:rPr>
              <w:t xml:space="preserve">time </w:t>
            </w:r>
            <w:r w:rsidR="0048329C" w:rsidRPr="00074277">
              <w:rPr>
                <w:rFonts w:ascii="Century Gothic" w:hAnsi="Century Gothic"/>
                <w:sz w:val="22"/>
                <w:szCs w:val="22"/>
              </w:rPr>
              <w:t xml:space="preserve">(in school and online) </w:t>
            </w:r>
            <w:r w:rsidR="00B164A2" w:rsidRPr="00074277">
              <w:rPr>
                <w:rFonts w:ascii="Century Gothic" w:hAnsi="Century Gothic"/>
                <w:sz w:val="22"/>
                <w:szCs w:val="22"/>
              </w:rPr>
              <w:t xml:space="preserve">and </w:t>
            </w:r>
            <w:r w:rsidRPr="00074277">
              <w:rPr>
                <w:rFonts w:ascii="Century Gothic" w:hAnsi="Century Gothic"/>
                <w:sz w:val="22"/>
                <w:szCs w:val="22"/>
              </w:rPr>
              <w:t>will be offered</w:t>
            </w:r>
            <w:r w:rsidR="00EC3147" w:rsidRPr="00074277">
              <w:rPr>
                <w:rFonts w:ascii="Century Gothic" w:hAnsi="Century Gothic"/>
                <w:sz w:val="22"/>
                <w:szCs w:val="22"/>
              </w:rPr>
              <w:t xml:space="preserve"> both in class and</w:t>
            </w:r>
            <w:r w:rsidRPr="00074277">
              <w:rPr>
                <w:rFonts w:ascii="Century Gothic" w:hAnsi="Century Gothic"/>
                <w:sz w:val="22"/>
                <w:szCs w:val="22"/>
              </w:rPr>
              <w:t xml:space="preserve"> through Kingsholm University after lockdown when nurture groups are allowed again.</w:t>
            </w:r>
            <w:r w:rsidR="00B164A2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D7F65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D40A40" w:rsidRPr="00074277">
              <w:rPr>
                <w:rFonts w:ascii="Century Gothic" w:hAnsi="Century Gothic"/>
                <w:sz w:val="22"/>
                <w:szCs w:val="22"/>
              </w:rPr>
              <w:t xml:space="preserve">school </w:t>
            </w:r>
            <w:r w:rsidR="008B4854" w:rsidRPr="00074277">
              <w:rPr>
                <w:rFonts w:ascii="Century Gothic" w:hAnsi="Century Gothic"/>
                <w:sz w:val="22"/>
                <w:szCs w:val="22"/>
              </w:rPr>
              <w:t>are monitoring any</w:t>
            </w:r>
            <w:r w:rsidR="00D40A40" w:rsidRPr="00074277">
              <w:rPr>
                <w:rFonts w:ascii="Century Gothic" w:hAnsi="Century Gothic"/>
                <w:sz w:val="22"/>
                <w:szCs w:val="22"/>
              </w:rPr>
              <w:t xml:space="preserve"> little changes in children</w:t>
            </w:r>
            <w:r w:rsidR="001F07C3" w:rsidRPr="00074277">
              <w:rPr>
                <w:rFonts w:ascii="Century Gothic" w:hAnsi="Century Gothic"/>
                <w:sz w:val="22"/>
                <w:szCs w:val="22"/>
              </w:rPr>
              <w:t xml:space="preserve"> and has s</w:t>
            </w:r>
            <w:r w:rsidR="008B4854" w:rsidRPr="00074277">
              <w:rPr>
                <w:rFonts w:ascii="Century Gothic" w:hAnsi="Century Gothic"/>
                <w:sz w:val="22"/>
                <w:szCs w:val="22"/>
              </w:rPr>
              <w:t>een a</w:t>
            </w:r>
            <w:r w:rsidR="00C211B7" w:rsidRPr="00074277">
              <w:rPr>
                <w:rFonts w:ascii="Century Gothic" w:hAnsi="Century Gothic"/>
                <w:sz w:val="22"/>
                <w:szCs w:val="22"/>
              </w:rPr>
              <w:t xml:space="preserve"> small increase in </w:t>
            </w:r>
            <w:r w:rsidR="00302F4A" w:rsidRPr="00074277">
              <w:rPr>
                <w:rFonts w:ascii="Century Gothic" w:hAnsi="Century Gothic"/>
                <w:sz w:val="22"/>
                <w:szCs w:val="22"/>
              </w:rPr>
              <w:t xml:space="preserve">behaviour issues among the </w:t>
            </w:r>
            <w:r w:rsidR="00C211B7" w:rsidRPr="00074277">
              <w:rPr>
                <w:rFonts w:ascii="Century Gothic" w:hAnsi="Century Gothic"/>
                <w:sz w:val="22"/>
                <w:szCs w:val="22"/>
              </w:rPr>
              <w:t xml:space="preserve">SEN </w:t>
            </w:r>
            <w:r w:rsidR="00302F4A" w:rsidRPr="00074277">
              <w:rPr>
                <w:rFonts w:ascii="Century Gothic" w:hAnsi="Century Gothic"/>
                <w:sz w:val="22"/>
                <w:szCs w:val="22"/>
              </w:rPr>
              <w:t>cohort</w:t>
            </w:r>
            <w:r w:rsidR="001F07C3" w:rsidRPr="00074277">
              <w:rPr>
                <w:rFonts w:ascii="Century Gothic" w:hAnsi="Century Gothic"/>
                <w:sz w:val="22"/>
                <w:szCs w:val="22"/>
              </w:rPr>
              <w:t>.</w:t>
            </w:r>
            <w:r w:rsidR="00C211B7" w:rsidRPr="00074277">
              <w:rPr>
                <w:rFonts w:ascii="Century Gothic" w:hAnsi="Century Gothic"/>
                <w:sz w:val="22"/>
                <w:szCs w:val="22"/>
              </w:rPr>
              <w:t xml:space="preserve">  </w:t>
            </w:r>
            <w:r w:rsidR="00F47629" w:rsidRPr="00074277">
              <w:rPr>
                <w:rFonts w:ascii="Century Gothic" w:hAnsi="Century Gothic"/>
                <w:sz w:val="22"/>
                <w:szCs w:val="22"/>
              </w:rPr>
              <w:t>There is</w:t>
            </w:r>
            <w:r w:rsidR="00C211B7" w:rsidRPr="00074277">
              <w:rPr>
                <w:rFonts w:ascii="Century Gothic" w:hAnsi="Century Gothic"/>
                <w:sz w:val="22"/>
                <w:szCs w:val="22"/>
              </w:rPr>
              <w:t xml:space="preserve"> a </w:t>
            </w:r>
            <w:r w:rsidR="003C1FE4" w:rsidRPr="00074277">
              <w:rPr>
                <w:rFonts w:ascii="Century Gothic" w:hAnsi="Century Gothic"/>
                <w:sz w:val="22"/>
                <w:szCs w:val="22"/>
              </w:rPr>
              <w:t>three</w:t>
            </w:r>
            <w:r w:rsidR="00C211B7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0D299D" w:rsidRPr="00074277">
              <w:rPr>
                <w:rFonts w:ascii="Century Gothic" w:hAnsi="Century Gothic"/>
                <w:sz w:val="22"/>
                <w:szCs w:val="22"/>
              </w:rPr>
              <w:t>tier</w:t>
            </w:r>
            <w:r w:rsidR="00A442AA" w:rsidRPr="00074277">
              <w:rPr>
                <w:rFonts w:ascii="Century Gothic" w:hAnsi="Century Gothic"/>
                <w:sz w:val="22"/>
                <w:szCs w:val="22"/>
              </w:rPr>
              <w:t>ed</w:t>
            </w:r>
            <w:r w:rsidR="000D299D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442AA" w:rsidRPr="00074277">
              <w:rPr>
                <w:rFonts w:ascii="Century Gothic" w:hAnsi="Century Gothic"/>
                <w:sz w:val="22"/>
                <w:szCs w:val="22"/>
              </w:rPr>
              <w:t xml:space="preserve">approach </w:t>
            </w:r>
            <w:r w:rsidR="00F47629" w:rsidRPr="00074277">
              <w:rPr>
                <w:rFonts w:ascii="Century Gothic" w:hAnsi="Century Gothic"/>
                <w:sz w:val="22"/>
                <w:szCs w:val="22"/>
              </w:rPr>
              <w:t xml:space="preserve">to positive mental health </w:t>
            </w:r>
            <w:r w:rsidR="00A442AA" w:rsidRPr="00074277">
              <w:rPr>
                <w:rFonts w:ascii="Century Gothic" w:hAnsi="Century Gothic"/>
                <w:sz w:val="22"/>
                <w:szCs w:val="22"/>
              </w:rPr>
              <w:t xml:space="preserve">(see </w:t>
            </w:r>
            <w:hyperlink r:id="rId5" w:history="1">
              <w:r w:rsidR="00A442AA" w:rsidRPr="00074277">
                <w:rPr>
                  <w:rStyle w:val="Hyperlink"/>
                  <w:rFonts w:ascii="Century Gothic" w:hAnsi="Century Gothic"/>
                  <w:sz w:val="22"/>
                  <w:szCs w:val="22"/>
                </w:rPr>
                <w:t>Kingsholm C of E Primary and Nursery School - Mental Health and Wellbeing (kingsholmprimary.co.uk)</w:t>
              </w:r>
            </w:hyperlink>
            <w:r w:rsidR="000A3AAF" w:rsidRPr="00074277">
              <w:rPr>
                <w:rFonts w:ascii="Century Gothic" w:hAnsi="Century Gothic"/>
                <w:sz w:val="22"/>
                <w:szCs w:val="22"/>
              </w:rPr>
              <w:t xml:space="preserve"> )</w:t>
            </w:r>
            <w:r w:rsidR="00EE20ED" w:rsidRPr="00074277">
              <w:rPr>
                <w:rFonts w:ascii="Century Gothic" w:hAnsi="Century Gothic"/>
                <w:sz w:val="22"/>
                <w:szCs w:val="22"/>
              </w:rPr>
              <w:t>.</w:t>
            </w:r>
            <w:r w:rsidR="000D299D" w:rsidRPr="00074277">
              <w:rPr>
                <w:rFonts w:ascii="Century Gothic" w:hAnsi="Century Gothic"/>
                <w:sz w:val="22"/>
                <w:szCs w:val="22"/>
              </w:rPr>
              <w:t xml:space="preserve"> COVID catchup funding</w:t>
            </w:r>
            <w:r w:rsidR="004B5355" w:rsidRPr="00074277">
              <w:rPr>
                <w:rFonts w:ascii="Century Gothic" w:hAnsi="Century Gothic"/>
                <w:sz w:val="22"/>
                <w:szCs w:val="22"/>
              </w:rPr>
              <w:t xml:space="preserve"> is being</w:t>
            </w:r>
            <w:r w:rsidR="000D299D" w:rsidRPr="00074277">
              <w:rPr>
                <w:rFonts w:ascii="Century Gothic" w:hAnsi="Century Gothic"/>
                <w:sz w:val="22"/>
                <w:szCs w:val="22"/>
              </w:rPr>
              <w:t xml:space="preserve"> used to employ </w:t>
            </w:r>
            <w:r w:rsidR="004B5355" w:rsidRPr="00074277">
              <w:rPr>
                <w:rFonts w:ascii="Century Gothic" w:hAnsi="Century Gothic"/>
                <w:sz w:val="22"/>
                <w:szCs w:val="22"/>
              </w:rPr>
              <w:t>two</w:t>
            </w:r>
            <w:r w:rsidR="000D299D" w:rsidRPr="00074277">
              <w:rPr>
                <w:rFonts w:ascii="Century Gothic" w:hAnsi="Century Gothic"/>
                <w:sz w:val="22"/>
                <w:szCs w:val="22"/>
              </w:rPr>
              <w:t xml:space="preserve"> play therap</w:t>
            </w:r>
            <w:r w:rsidR="00844459" w:rsidRPr="00074277">
              <w:rPr>
                <w:rFonts w:ascii="Century Gothic" w:hAnsi="Century Gothic"/>
                <w:sz w:val="22"/>
                <w:szCs w:val="22"/>
              </w:rPr>
              <w:t xml:space="preserve">ists </w:t>
            </w:r>
            <w:r w:rsidR="00BD27DC" w:rsidRPr="00074277">
              <w:rPr>
                <w:rFonts w:ascii="Century Gothic" w:hAnsi="Century Gothic"/>
                <w:sz w:val="22"/>
                <w:szCs w:val="22"/>
              </w:rPr>
              <w:t xml:space="preserve">starting within </w:t>
            </w:r>
            <w:r w:rsidR="00844459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CD3693" w:rsidRPr="00074277">
              <w:rPr>
                <w:rFonts w:ascii="Century Gothic" w:hAnsi="Century Gothic"/>
                <w:sz w:val="22"/>
                <w:szCs w:val="22"/>
              </w:rPr>
              <w:t xml:space="preserve">next </w:t>
            </w:r>
            <w:r w:rsidR="00844459" w:rsidRPr="00074277">
              <w:rPr>
                <w:rFonts w:ascii="Century Gothic" w:hAnsi="Century Gothic"/>
                <w:sz w:val="22"/>
                <w:szCs w:val="22"/>
              </w:rPr>
              <w:t>two</w:t>
            </w:r>
            <w:r w:rsidR="00CD3693" w:rsidRPr="00074277">
              <w:rPr>
                <w:rFonts w:ascii="Century Gothic" w:hAnsi="Century Gothic"/>
                <w:sz w:val="22"/>
                <w:szCs w:val="22"/>
              </w:rPr>
              <w:t xml:space="preserve"> weeks.  </w:t>
            </w:r>
            <w:r w:rsidR="00640551" w:rsidRPr="00074277">
              <w:rPr>
                <w:rFonts w:ascii="Century Gothic" w:hAnsi="Century Gothic"/>
                <w:sz w:val="22"/>
                <w:szCs w:val="22"/>
              </w:rPr>
              <w:t>Unfortunately,</w:t>
            </w:r>
            <w:r w:rsidR="00844459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332086" w:rsidRPr="00074277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CD3693" w:rsidRPr="00074277">
              <w:rPr>
                <w:rFonts w:ascii="Century Gothic" w:hAnsi="Century Gothic"/>
                <w:sz w:val="22"/>
                <w:szCs w:val="22"/>
              </w:rPr>
              <w:t>Trailblazer</w:t>
            </w:r>
            <w:r w:rsidR="00332086"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40551" w:rsidRPr="00074277">
              <w:rPr>
                <w:rFonts w:ascii="Century Gothic" w:hAnsi="Century Gothic"/>
                <w:sz w:val="22"/>
                <w:szCs w:val="22"/>
              </w:rPr>
              <w:t>programme is</w:t>
            </w:r>
            <w:r w:rsidR="00CD3693" w:rsidRPr="00074277">
              <w:rPr>
                <w:rFonts w:ascii="Century Gothic" w:hAnsi="Century Gothic"/>
                <w:sz w:val="22"/>
                <w:szCs w:val="22"/>
              </w:rPr>
              <w:t xml:space="preserve"> not happening </w:t>
            </w:r>
            <w:r w:rsidR="00844459" w:rsidRPr="00074277">
              <w:rPr>
                <w:rFonts w:ascii="Century Gothic" w:hAnsi="Century Gothic"/>
                <w:sz w:val="22"/>
                <w:szCs w:val="22"/>
              </w:rPr>
              <w:t>currently</w:t>
            </w:r>
            <w:r w:rsidR="00F50035" w:rsidRPr="00074277">
              <w:rPr>
                <w:rFonts w:ascii="Century Gothic" w:hAnsi="Century Gothic"/>
                <w:sz w:val="22"/>
                <w:szCs w:val="22"/>
              </w:rPr>
              <w:t>.</w:t>
            </w:r>
            <w:r w:rsidR="00BF2AA8" w:rsidRPr="00074277">
              <w:rPr>
                <w:rFonts w:ascii="Century Gothic" w:hAnsi="Century Gothic"/>
                <w:sz w:val="22"/>
                <w:szCs w:val="22"/>
              </w:rPr>
              <w:t xml:space="preserve"> Most SEN children have missed social interaction so the school will focus on social interventions, hands on and busy activities after lockdown.  </w:t>
            </w:r>
          </w:p>
          <w:p w14:paraId="147E0C01" w14:textId="77777777" w:rsidR="00966743" w:rsidRPr="00074277" w:rsidRDefault="00966743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6B991CA" w14:textId="11F884C2" w:rsidR="005B73ED" w:rsidRPr="00074277" w:rsidRDefault="005B73ED" w:rsidP="005B73E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B73ED" w:rsidRPr="00074277" w14:paraId="72955328" w14:textId="77777777" w:rsidTr="00CD0A41">
        <w:tc>
          <w:tcPr>
            <w:tcW w:w="9889" w:type="dxa"/>
            <w:shd w:val="clear" w:color="auto" w:fill="auto"/>
          </w:tcPr>
          <w:p w14:paraId="0D8B503F" w14:textId="77777777" w:rsidR="00393EB1" w:rsidRDefault="005B73ED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lastRenderedPageBreak/>
              <w:t>Evidence of Christian Distinctiveness:</w:t>
            </w:r>
            <w:r w:rsidR="00391F10"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  <w:p w14:paraId="39865C72" w14:textId="6B621DC0" w:rsidR="005B73ED" w:rsidRPr="00074277" w:rsidRDefault="00327C20" w:rsidP="00CD0A4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The </w:t>
            </w:r>
            <w:r w:rsidR="004B43FD" w:rsidRPr="00074277">
              <w:rPr>
                <w:rFonts w:ascii="Century Gothic" w:hAnsi="Century Gothic"/>
                <w:bCs/>
                <w:sz w:val="22"/>
                <w:szCs w:val="22"/>
              </w:rPr>
              <w:t>acceptance of each child’s unique identity</w:t>
            </w:r>
            <w:r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 is evident in that the </w:t>
            </w:r>
            <w:r w:rsidR="008D53E1" w:rsidRPr="00074277">
              <w:rPr>
                <w:rFonts w:ascii="Century Gothic" w:hAnsi="Century Gothic"/>
                <w:bCs/>
                <w:sz w:val="22"/>
                <w:szCs w:val="22"/>
              </w:rPr>
              <w:t>children do</w:t>
            </w:r>
            <w:r w:rsidR="004B43FD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 no</w:t>
            </w:r>
            <w:r w:rsidR="008D53E1" w:rsidRPr="00074277">
              <w:rPr>
                <w:rFonts w:ascii="Century Gothic" w:hAnsi="Century Gothic"/>
                <w:bCs/>
                <w:sz w:val="22"/>
                <w:szCs w:val="22"/>
              </w:rPr>
              <w:t>t see the differences that SEN children may demonstrate but just see them as the child</w:t>
            </w:r>
            <w:r w:rsidRPr="00074277">
              <w:rPr>
                <w:rFonts w:ascii="Century Gothic" w:hAnsi="Century Gothic"/>
                <w:bCs/>
                <w:sz w:val="22"/>
                <w:szCs w:val="22"/>
              </w:rPr>
              <w:t>.</w:t>
            </w:r>
            <w:r w:rsidR="008D53E1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  <w:r w:rsidR="004B43FD" w:rsidRPr="00074277">
              <w:rPr>
                <w:rFonts w:ascii="Century Gothic" w:hAnsi="Century Gothic"/>
                <w:bCs/>
                <w:sz w:val="22"/>
                <w:szCs w:val="22"/>
              </w:rPr>
              <w:t>During collective w</w:t>
            </w:r>
            <w:r w:rsidR="00F66704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orship they attend with their </w:t>
            </w:r>
            <w:r w:rsidR="00BF60A4" w:rsidRPr="00074277">
              <w:rPr>
                <w:rFonts w:ascii="Century Gothic" w:hAnsi="Century Gothic"/>
                <w:bCs/>
                <w:sz w:val="22"/>
                <w:szCs w:val="22"/>
              </w:rPr>
              <w:t>one-to-one</w:t>
            </w:r>
            <w:r w:rsidR="00F66704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 support and are encouraged to join in by going up to the front and </w:t>
            </w:r>
            <w:r w:rsidR="00BE1091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answering questions etc. School </w:t>
            </w:r>
            <w:r w:rsidR="00BF60A4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understands the </w:t>
            </w:r>
            <w:r w:rsidR="00D67E74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importance of the family </w:t>
            </w:r>
            <w:r w:rsidR="00AA1D59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environment to </w:t>
            </w:r>
            <w:r w:rsidR="008D53E1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help child holistically, </w:t>
            </w:r>
            <w:r w:rsidR="00BE1091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so are providing all sorts of support </w:t>
            </w:r>
            <w:r w:rsidR="00393EB1" w:rsidRPr="00074277">
              <w:rPr>
                <w:rFonts w:ascii="Century Gothic" w:hAnsi="Century Gothic"/>
                <w:bCs/>
                <w:sz w:val="22"/>
                <w:szCs w:val="22"/>
              </w:rPr>
              <w:t>currently</w:t>
            </w:r>
            <w:r w:rsidR="00BF60A4" w:rsidRPr="00074277">
              <w:rPr>
                <w:rFonts w:ascii="Century Gothic" w:hAnsi="Century Gothic"/>
                <w:bCs/>
                <w:sz w:val="22"/>
                <w:szCs w:val="22"/>
              </w:rPr>
              <w:t>:</w:t>
            </w:r>
            <w:r w:rsidR="00BE1091" w:rsidRPr="00074277">
              <w:rPr>
                <w:rFonts w:ascii="Century Gothic" w:hAnsi="Century Gothic"/>
                <w:bCs/>
                <w:sz w:val="22"/>
                <w:szCs w:val="22"/>
              </w:rPr>
              <w:t xml:space="preserve"> laptops, washing machines, table, food etc</w:t>
            </w:r>
            <w:r w:rsidR="00BF60A4" w:rsidRPr="00074277">
              <w:rPr>
                <w:rFonts w:ascii="Century Gothic" w:hAnsi="Century Gothic"/>
                <w:bCs/>
                <w:sz w:val="22"/>
                <w:szCs w:val="22"/>
              </w:rPr>
              <w:t>.</w:t>
            </w:r>
          </w:p>
        </w:tc>
      </w:tr>
    </w:tbl>
    <w:p w14:paraId="65A42C40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B73ED" w:rsidRPr="00074277" w14:paraId="754CEDB1" w14:textId="77777777" w:rsidTr="00CD0A41">
        <w:tc>
          <w:tcPr>
            <w:tcW w:w="9828" w:type="dxa"/>
            <w:shd w:val="clear" w:color="auto" w:fill="auto"/>
          </w:tcPr>
          <w:p w14:paraId="664283DD" w14:textId="3C1EB241" w:rsidR="005B73ED" w:rsidRPr="00074277" w:rsidRDefault="005B73ED" w:rsidP="00CD0A41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 xml:space="preserve">Questions/follow-up </w:t>
            </w:r>
            <w:r w:rsidR="004853F3" w:rsidRPr="00074277">
              <w:rPr>
                <w:rFonts w:ascii="Century Gothic" w:hAnsi="Century Gothic"/>
                <w:b/>
                <w:sz w:val="22"/>
                <w:szCs w:val="22"/>
              </w:rPr>
              <w:t>points for discussion with head</w:t>
            </w:r>
            <w:r w:rsidRPr="00074277">
              <w:rPr>
                <w:rFonts w:ascii="Century Gothic" w:hAnsi="Century Gothic"/>
                <w:b/>
                <w:sz w:val="22"/>
                <w:szCs w:val="22"/>
              </w:rPr>
              <w:t>teacher and for future visits:</w:t>
            </w:r>
          </w:p>
          <w:p w14:paraId="20C9B5B7" w14:textId="7A91ACA3" w:rsidR="005B73ED" w:rsidRPr="00074277" w:rsidRDefault="005B73ED" w:rsidP="00CD0A41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F60A4" w:rsidRPr="00074277">
              <w:rPr>
                <w:rFonts w:ascii="Century Gothic" w:hAnsi="Century Gothic"/>
                <w:sz w:val="22"/>
                <w:szCs w:val="22"/>
              </w:rPr>
              <w:t>Traveller support update</w:t>
            </w:r>
          </w:p>
        </w:tc>
      </w:tr>
    </w:tbl>
    <w:p w14:paraId="234792B1" w14:textId="77777777" w:rsidR="005B73ED" w:rsidRPr="00074277" w:rsidRDefault="005B73ED" w:rsidP="005B73ED">
      <w:pPr>
        <w:rPr>
          <w:rFonts w:ascii="Century Gothic" w:hAnsi="Century Gothic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074277" w14:paraId="47094ADB" w14:textId="77777777" w:rsidTr="00CD0A41">
        <w:tc>
          <w:tcPr>
            <w:tcW w:w="9889" w:type="dxa"/>
            <w:shd w:val="clear" w:color="auto" w:fill="auto"/>
          </w:tcPr>
          <w:p w14:paraId="0BD35FA7" w14:textId="77777777" w:rsidR="005B73ED" w:rsidRPr="00074277" w:rsidRDefault="005B73ED" w:rsidP="00CD0A41">
            <w:pPr>
              <w:rPr>
                <w:rFonts w:ascii="Century Gothic" w:hAnsi="Century Gothic"/>
                <w:sz w:val="22"/>
                <w:szCs w:val="22"/>
              </w:rPr>
            </w:pPr>
            <w:r w:rsidRPr="00074277">
              <w:rPr>
                <w:rFonts w:ascii="Century Gothic" w:hAnsi="Century Gothic"/>
                <w:b/>
                <w:sz w:val="22"/>
                <w:szCs w:val="22"/>
              </w:rPr>
              <w:t>Date for next visit:</w:t>
            </w:r>
          </w:p>
        </w:tc>
      </w:tr>
    </w:tbl>
    <w:p w14:paraId="4A898E72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p w14:paraId="1A2A91EB" w14:textId="77777777" w:rsidR="005B73ED" w:rsidRPr="00074277" w:rsidRDefault="005B73ED" w:rsidP="005B73ED">
      <w:pPr>
        <w:rPr>
          <w:rFonts w:ascii="Century Gothic" w:hAnsi="Century Gothic"/>
          <w:sz w:val="22"/>
          <w:szCs w:val="22"/>
        </w:rPr>
      </w:pPr>
    </w:p>
    <w:p w14:paraId="6E2CAA6D" w14:textId="77777777" w:rsidR="00FB7FD8" w:rsidRPr="00074277" w:rsidRDefault="00FB7FD8">
      <w:pPr>
        <w:rPr>
          <w:rFonts w:ascii="Century Gothic" w:hAnsi="Century Gothic"/>
          <w:sz w:val="22"/>
          <w:szCs w:val="22"/>
        </w:rPr>
      </w:pPr>
    </w:p>
    <w:sectPr w:rsidR="00FB7FD8" w:rsidRPr="00074277" w:rsidSect="00545539">
      <w:pgSz w:w="11906" w:h="16838" w:code="9"/>
      <w:pgMar w:top="539" w:right="1418" w:bottom="360" w:left="1418" w:header="0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D"/>
    <w:rsid w:val="00017285"/>
    <w:rsid w:val="0004224F"/>
    <w:rsid w:val="00071281"/>
    <w:rsid w:val="00071632"/>
    <w:rsid w:val="00074277"/>
    <w:rsid w:val="00090C09"/>
    <w:rsid w:val="0009693A"/>
    <w:rsid w:val="000A0A6D"/>
    <w:rsid w:val="000A217B"/>
    <w:rsid w:val="000A3AAF"/>
    <w:rsid w:val="000B7957"/>
    <w:rsid w:val="000D1ADC"/>
    <w:rsid w:val="000D299D"/>
    <w:rsid w:val="000E693C"/>
    <w:rsid w:val="000F22FD"/>
    <w:rsid w:val="001165ED"/>
    <w:rsid w:val="0011795E"/>
    <w:rsid w:val="0014190B"/>
    <w:rsid w:val="001919B2"/>
    <w:rsid w:val="00192E36"/>
    <w:rsid w:val="00193049"/>
    <w:rsid w:val="001E388B"/>
    <w:rsid w:val="001E58ED"/>
    <w:rsid w:val="001E5973"/>
    <w:rsid w:val="001F07C3"/>
    <w:rsid w:val="00203076"/>
    <w:rsid w:val="002752DE"/>
    <w:rsid w:val="002C2C6C"/>
    <w:rsid w:val="002C420F"/>
    <w:rsid w:val="002E5CB9"/>
    <w:rsid w:val="002F2E78"/>
    <w:rsid w:val="00300288"/>
    <w:rsid w:val="00300873"/>
    <w:rsid w:val="00302F4A"/>
    <w:rsid w:val="00304392"/>
    <w:rsid w:val="00323F7D"/>
    <w:rsid w:val="00327C20"/>
    <w:rsid w:val="00330477"/>
    <w:rsid w:val="00330F5D"/>
    <w:rsid w:val="00332086"/>
    <w:rsid w:val="003457B5"/>
    <w:rsid w:val="00350EFF"/>
    <w:rsid w:val="00354B25"/>
    <w:rsid w:val="00354D1F"/>
    <w:rsid w:val="0035747D"/>
    <w:rsid w:val="00391F10"/>
    <w:rsid w:val="00393EB1"/>
    <w:rsid w:val="00395BCB"/>
    <w:rsid w:val="003A6521"/>
    <w:rsid w:val="003C00DB"/>
    <w:rsid w:val="003C1FE4"/>
    <w:rsid w:val="003D14F9"/>
    <w:rsid w:val="003D267B"/>
    <w:rsid w:val="003E0D1D"/>
    <w:rsid w:val="003E0F09"/>
    <w:rsid w:val="003E7A66"/>
    <w:rsid w:val="004008A3"/>
    <w:rsid w:val="004148A7"/>
    <w:rsid w:val="0041679A"/>
    <w:rsid w:val="00424359"/>
    <w:rsid w:val="00436973"/>
    <w:rsid w:val="00456C77"/>
    <w:rsid w:val="00470605"/>
    <w:rsid w:val="0047474D"/>
    <w:rsid w:val="00476F16"/>
    <w:rsid w:val="0048329C"/>
    <w:rsid w:val="004853F3"/>
    <w:rsid w:val="00496E83"/>
    <w:rsid w:val="004B0630"/>
    <w:rsid w:val="004B43FD"/>
    <w:rsid w:val="004B5355"/>
    <w:rsid w:val="0050070A"/>
    <w:rsid w:val="00503C43"/>
    <w:rsid w:val="005230C1"/>
    <w:rsid w:val="005359C3"/>
    <w:rsid w:val="005449AF"/>
    <w:rsid w:val="00556B87"/>
    <w:rsid w:val="005762F7"/>
    <w:rsid w:val="00577DFB"/>
    <w:rsid w:val="00581D34"/>
    <w:rsid w:val="0058471C"/>
    <w:rsid w:val="005873B6"/>
    <w:rsid w:val="00594F6E"/>
    <w:rsid w:val="005A1D3E"/>
    <w:rsid w:val="005B73ED"/>
    <w:rsid w:val="005E0890"/>
    <w:rsid w:val="00600DFE"/>
    <w:rsid w:val="006148EE"/>
    <w:rsid w:val="00640551"/>
    <w:rsid w:val="00641561"/>
    <w:rsid w:val="006437C1"/>
    <w:rsid w:val="00656103"/>
    <w:rsid w:val="00666548"/>
    <w:rsid w:val="006A006E"/>
    <w:rsid w:val="006A046C"/>
    <w:rsid w:val="006A55F8"/>
    <w:rsid w:val="006B24A6"/>
    <w:rsid w:val="006D12D2"/>
    <w:rsid w:val="006F2630"/>
    <w:rsid w:val="007123E5"/>
    <w:rsid w:val="00734042"/>
    <w:rsid w:val="00737A74"/>
    <w:rsid w:val="0074695A"/>
    <w:rsid w:val="00756402"/>
    <w:rsid w:val="00761D46"/>
    <w:rsid w:val="007A076F"/>
    <w:rsid w:val="007A0B6B"/>
    <w:rsid w:val="007A0C5A"/>
    <w:rsid w:val="007A3B7B"/>
    <w:rsid w:val="007B59D7"/>
    <w:rsid w:val="007E716A"/>
    <w:rsid w:val="008102DB"/>
    <w:rsid w:val="0082262B"/>
    <w:rsid w:val="00823D0E"/>
    <w:rsid w:val="00844459"/>
    <w:rsid w:val="00847CC7"/>
    <w:rsid w:val="0085704B"/>
    <w:rsid w:val="00885D42"/>
    <w:rsid w:val="008B4854"/>
    <w:rsid w:val="008B6A15"/>
    <w:rsid w:val="008D53E1"/>
    <w:rsid w:val="0090003F"/>
    <w:rsid w:val="00901174"/>
    <w:rsid w:val="009111E5"/>
    <w:rsid w:val="00920316"/>
    <w:rsid w:val="009269C5"/>
    <w:rsid w:val="00963365"/>
    <w:rsid w:val="00966743"/>
    <w:rsid w:val="009A3776"/>
    <w:rsid w:val="009B3E59"/>
    <w:rsid w:val="009C5C2E"/>
    <w:rsid w:val="009D6948"/>
    <w:rsid w:val="009D7F65"/>
    <w:rsid w:val="009E6290"/>
    <w:rsid w:val="009F7903"/>
    <w:rsid w:val="00A02784"/>
    <w:rsid w:val="00A05D56"/>
    <w:rsid w:val="00A34A5D"/>
    <w:rsid w:val="00A418BB"/>
    <w:rsid w:val="00A442AA"/>
    <w:rsid w:val="00A44AA8"/>
    <w:rsid w:val="00A56C6B"/>
    <w:rsid w:val="00A66439"/>
    <w:rsid w:val="00A71C3D"/>
    <w:rsid w:val="00A71EEA"/>
    <w:rsid w:val="00A9522D"/>
    <w:rsid w:val="00A96175"/>
    <w:rsid w:val="00AA1D59"/>
    <w:rsid w:val="00AA4323"/>
    <w:rsid w:val="00AA6198"/>
    <w:rsid w:val="00AB4F13"/>
    <w:rsid w:val="00AC0AE5"/>
    <w:rsid w:val="00AC1E51"/>
    <w:rsid w:val="00AE4D30"/>
    <w:rsid w:val="00B13D3E"/>
    <w:rsid w:val="00B164A2"/>
    <w:rsid w:val="00B2219D"/>
    <w:rsid w:val="00B3430C"/>
    <w:rsid w:val="00B356D8"/>
    <w:rsid w:val="00B36ECF"/>
    <w:rsid w:val="00B4683E"/>
    <w:rsid w:val="00B50796"/>
    <w:rsid w:val="00B636E7"/>
    <w:rsid w:val="00B75DFA"/>
    <w:rsid w:val="00B84865"/>
    <w:rsid w:val="00B92EC5"/>
    <w:rsid w:val="00BA2F9A"/>
    <w:rsid w:val="00BB2E6F"/>
    <w:rsid w:val="00BD27DC"/>
    <w:rsid w:val="00BE1091"/>
    <w:rsid w:val="00BF2AA8"/>
    <w:rsid w:val="00BF60A4"/>
    <w:rsid w:val="00BF680F"/>
    <w:rsid w:val="00C072BB"/>
    <w:rsid w:val="00C20329"/>
    <w:rsid w:val="00C211B7"/>
    <w:rsid w:val="00C223CD"/>
    <w:rsid w:val="00C427EA"/>
    <w:rsid w:val="00C46E02"/>
    <w:rsid w:val="00C55FEC"/>
    <w:rsid w:val="00C85365"/>
    <w:rsid w:val="00C93C8D"/>
    <w:rsid w:val="00CD3693"/>
    <w:rsid w:val="00CD5A6E"/>
    <w:rsid w:val="00CE031F"/>
    <w:rsid w:val="00D363E1"/>
    <w:rsid w:val="00D40A40"/>
    <w:rsid w:val="00D43959"/>
    <w:rsid w:val="00D4743F"/>
    <w:rsid w:val="00D47AA8"/>
    <w:rsid w:val="00D54EC6"/>
    <w:rsid w:val="00D67E74"/>
    <w:rsid w:val="00DA6EAC"/>
    <w:rsid w:val="00DB0889"/>
    <w:rsid w:val="00E04854"/>
    <w:rsid w:val="00E24B2B"/>
    <w:rsid w:val="00E35947"/>
    <w:rsid w:val="00E422B0"/>
    <w:rsid w:val="00E43384"/>
    <w:rsid w:val="00E77240"/>
    <w:rsid w:val="00EB76E2"/>
    <w:rsid w:val="00EC0267"/>
    <w:rsid w:val="00EC3147"/>
    <w:rsid w:val="00EC52F5"/>
    <w:rsid w:val="00ED6FB3"/>
    <w:rsid w:val="00EE20ED"/>
    <w:rsid w:val="00F14688"/>
    <w:rsid w:val="00F22CCA"/>
    <w:rsid w:val="00F25561"/>
    <w:rsid w:val="00F35244"/>
    <w:rsid w:val="00F47629"/>
    <w:rsid w:val="00F50035"/>
    <w:rsid w:val="00F66704"/>
    <w:rsid w:val="00F94D7F"/>
    <w:rsid w:val="00F96A39"/>
    <w:rsid w:val="00F9786C"/>
    <w:rsid w:val="00FA6C34"/>
    <w:rsid w:val="00FB7FD8"/>
    <w:rsid w:val="00FC0A35"/>
    <w:rsid w:val="00FE4093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D20D27"/>
  <w14:defaultImageDpi w14:val="300"/>
  <w15:docId w15:val="{B900F2C1-E740-488D-8542-CCCADA2D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ED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3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ED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ED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A44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ingsholmprimary.co.uk/key_information/mental_health_and_wellbeing/mental_health_and_wellbeing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871</Words>
  <Characters>4968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Paula Fowke</cp:lastModifiedBy>
  <cp:revision>2</cp:revision>
  <cp:lastPrinted>2019-09-27T10:38:00Z</cp:lastPrinted>
  <dcterms:created xsi:type="dcterms:W3CDTF">2021-03-16T11:35:00Z</dcterms:created>
  <dcterms:modified xsi:type="dcterms:W3CDTF">2021-03-16T11:35:00Z</dcterms:modified>
</cp:coreProperties>
</file>